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96E2" w14:textId="1C1629D4" w:rsidR="0050042E" w:rsidRPr="006A2CA1" w:rsidRDefault="00000000" w:rsidP="00AB1D22">
      <w:pPr>
        <w:pStyle w:val="a4"/>
        <w:ind w:left="0"/>
        <w:jc w:val="center"/>
        <w:rPr>
          <w:spacing w:val="16"/>
        </w:rPr>
      </w:pPr>
      <w:r>
        <w:rPr>
          <w:spacing w:val="16"/>
        </w:rPr>
        <w:t>賀茂郡子ども会球技大会ボッチャ運営要領</w:t>
      </w:r>
    </w:p>
    <w:p w14:paraId="51CB76FD" w14:textId="0A7C2141" w:rsidR="006A2CA1" w:rsidRDefault="006A2CA1" w:rsidP="006A2CA1">
      <w:pPr>
        <w:pStyle w:val="a3"/>
        <w:spacing w:before="6"/>
        <w:jc w:val="right"/>
        <w:rPr>
          <w:sz w:val="19"/>
        </w:rPr>
      </w:pPr>
      <w:r>
        <w:rPr>
          <w:rFonts w:hint="eastAsia"/>
          <w:sz w:val="19"/>
        </w:rPr>
        <w:t>R</w:t>
      </w:r>
      <w:r w:rsidR="00E238FB">
        <w:rPr>
          <w:sz w:val="19"/>
        </w:rPr>
        <w:t>5.1.13</w:t>
      </w:r>
    </w:p>
    <w:p w14:paraId="1615AD30" w14:textId="77777777" w:rsidR="006A2CA1" w:rsidRDefault="006A2CA1">
      <w:pPr>
        <w:pStyle w:val="a3"/>
        <w:spacing w:before="6"/>
        <w:rPr>
          <w:sz w:val="19"/>
        </w:rPr>
      </w:pPr>
    </w:p>
    <w:p w14:paraId="416FDB73" w14:textId="77777777" w:rsidR="0050042E" w:rsidRPr="003555E9" w:rsidRDefault="00000000" w:rsidP="00BB3A42">
      <w:pPr>
        <w:pStyle w:val="a3"/>
        <w:spacing w:before="69"/>
      </w:pPr>
      <w:r w:rsidRPr="003555E9">
        <w:rPr>
          <w:spacing w:val="12"/>
        </w:rPr>
        <w:t>１．参加基準及びチーム編成</w:t>
      </w:r>
    </w:p>
    <w:p w14:paraId="7B429EEB" w14:textId="007D8499" w:rsidR="0050042E" w:rsidRPr="003555E9" w:rsidRDefault="008B00B0" w:rsidP="008B00B0">
      <w:pPr>
        <w:pStyle w:val="a3"/>
        <w:spacing w:before="19"/>
        <w:ind w:firstLineChars="200" w:firstLine="462"/>
      </w:pPr>
      <w:r w:rsidRPr="003555E9">
        <w:rPr>
          <w:rFonts w:hint="eastAsia"/>
          <w:spacing w:val="11"/>
        </w:rPr>
        <w:t>（</w:t>
      </w:r>
      <w:r w:rsidRPr="003555E9">
        <w:rPr>
          <w:spacing w:val="11"/>
        </w:rPr>
        <w:t>１</w:t>
      </w:r>
      <w:r w:rsidRPr="003555E9">
        <w:rPr>
          <w:rFonts w:hint="eastAsia"/>
          <w:spacing w:val="11"/>
        </w:rPr>
        <w:t>）</w:t>
      </w:r>
      <w:r w:rsidRPr="003555E9">
        <w:rPr>
          <w:spacing w:val="11"/>
        </w:rPr>
        <w:t>登録選手は、</w:t>
      </w:r>
      <w:r w:rsidRPr="003555E9">
        <w:rPr>
          <w:rFonts w:hint="eastAsia"/>
          <w:spacing w:val="11"/>
        </w:rPr>
        <w:t>１</w:t>
      </w:r>
      <w:r w:rsidRPr="003555E9">
        <w:rPr>
          <w:spacing w:val="8"/>
        </w:rPr>
        <w:t>チーム３名以上６名以内とする。</w:t>
      </w:r>
      <w:r w:rsidR="00102FB6" w:rsidRPr="003029B3">
        <w:rPr>
          <w:rFonts w:hint="eastAsia"/>
          <w:spacing w:val="8"/>
        </w:rPr>
        <w:t>学年、</w:t>
      </w:r>
      <w:r w:rsidRPr="003555E9">
        <w:rPr>
          <w:spacing w:val="8"/>
        </w:rPr>
        <w:t>性別は問わない。</w:t>
      </w:r>
    </w:p>
    <w:p w14:paraId="50997035" w14:textId="66B4E41F" w:rsidR="008B00B0" w:rsidRPr="003555E9" w:rsidRDefault="008B00B0" w:rsidP="008B00B0">
      <w:pPr>
        <w:pStyle w:val="a3"/>
        <w:ind w:firstLineChars="200" w:firstLine="460"/>
        <w:rPr>
          <w:spacing w:val="10"/>
        </w:rPr>
      </w:pPr>
      <w:r w:rsidRPr="003555E9">
        <w:rPr>
          <w:rFonts w:hint="eastAsia"/>
          <w:spacing w:val="10"/>
        </w:rPr>
        <w:t>（</w:t>
      </w:r>
      <w:r w:rsidRPr="003555E9">
        <w:rPr>
          <w:spacing w:val="10"/>
        </w:rPr>
        <w:t>２</w:t>
      </w:r>
      <w:r w:rsidRPr="003555E9">
        <w:rPr>
          <w:rFonts w:hint="eastAsia"/>
          <w:spacing w:val="10"/>
        </w:rPr>
        <w:t>）</w:t>
      </w:r>
      <w:r w:rsidRPr="003555E9">
        <w:rPr>
          <w:spacing w:val="10"/>
        </w:rPr>
        <w:t>１</w:t>
      </w:r>
      <w:r w:rsidRPr="003555E9">
        <w:rPr>
          <w:rFonts w:hint="eastAsia"/>
          <w:spacing w:val="10"/>
        </w:rPr>
        <w:t>セッ</w:t>
      </w:r>
      <w:r w:rsidRPr="003555E9">
        <w:rPr>
          <w:spacing w:val="10"/>
        </w:rPr>
        <w:t>トごとの選手は２名か</w:t>
      </w:r>
      <w:r w:rsidRPr="003555E9">
        <w:rPr>
          <w:rFonts w:hint="eastAsia"/>
          <w:spacing w:val="10"/>
        </w:rPr>
        <w:t>３</w:t>
      </w:r>
      <w:r w:rsidRPr="003555E9">
        <w:rPr>
          <w:spacing w:val="10"/>
        </w:rPr>
        <w:t>名又は６名とする。</w:t>
      </w:r>
    </w:p>
    <w:p w14:paraId="7BAB0362" w14:textId="3DBDE953" w:rsidR="0050042E" w:rsidRPr="003555E9" w:rsidRDefault="00000000" w:rsidP="008B00B0">
      <w:pPr>
        <w:pStyle w:val="a3"/>
        <w:ind w:firstLineChars="500" w:firstLine="1170"/>
        <w:rPr>
          <w:spacing w:val="14"/>
        </w:rPr>
      </w:pPr>
      <w:r w:rsidRPr="003555E9">
        <w:rPr>
          <w:spacing w:val="14"/>
        </w:rPr>
        <w:t>１</w:t>
      </w:r>
      <w:r w:rsidR="008B00B0" w:rsidRPr="003555E9">
        <w:rPr>
          <w:rFonts w:hint="eastAsia"/>
          <w:spacing w:val="14"/>
        </w:rPr>
        <w:t>セット</w:t>
      </w:r>
      <w:r w:rsidRPr="003555E9">
        <w:rPr>
          <w:spacing w:val="14"/>
        </w:rPr>
        <w:t>、試合ごと選手の交代は可能とする。</w:t>
      </w:r>
    </w:p>
    <w:p w14:paraId="47A44D1E" w14:textId="41FD0AC9" w:rsidR="008B00B0" w:rsidRPr="003555E9" w:rsidRDefault="008B00B0" w:rsidP="008B00B0">
      <w:pPr>
        <w:pStyle w:val="a3"/>
        <w:ind w:firstLineChars="200" w:firstLine="468"/>
      </w:pPr>
      <w:r w:rsidRPr="003555E9">
        <w:rPr>
          <w:rFonts w:hint="eastAsia"/>
          <w:spacing w:val="14"/>
        </w:rPr>
        <w:t>（３）登録選手にコーチ１名、審判１名を加えて１チームとする。</w:t>
      </w:r>
    </w:p>
    <w:p w14:paraId="6AADD304" w14:textId="77777777" w:rsidR="0050042E" w:rsidRPr="003555E9" w:rsidRDefault="0050042E">
      <w:pPr>
        <w:pStyle w:val="a3"/>
        <w:spacing w:before="10"/>
        <w:rPr>
          <w:sz w:val="24"/>
        </w:rPr>
      </w:pPr>
    </w:p>
    <w:p w14:paraId="29852994" w14:textId="77777777" w:rsidR="0050042E" w:rsidRPr="003555E9" w:rsidRDefault="00000000" w:rsidP="00BB3A42">
      <w:pPr>
        <w:pStyle w:val="a3"/>
        <w:spacing w:before="0"/>
      </w:pPr>
      <w:r w:rsidRPr="003555E9">
        <w:rPr>
          <w:spacing w:val="12"/>
        </w:rPr>
        <w:t>２．選手服装等について</w:t>
      </w:r>
    </w:p>
    <w:p w14:paraId="7498E688" w14:textId="77777777" w:rsidR="0050042E" w:rsidRPr="003555E9" w:rsidRDefault="00000000">
      <w:pPr>
        <w:pStyle w:val="a3"/>
        <w:spacing w:before="19"/>
        <w:ind w:left="585"/>
      </w:pPr>
      <w:r w:rsidRPr="003555E9">
        <w:rPr>
          <w:spacing w:val="10"/>
        </w:rPr>
        <w:t>(１)ゼッケンについて</w:t>
      </w:r>
    </w:p>
    <w:p w14:paraId="28D0F275" w14:textId="77777777" w:rsidR="0050042E" w:rsidRPr="003555E9" w:rsidRDefault="00000000">
      <w:pPr>
        <w:pStyle w:val="a3"/>
        <w:ind w:left="1058"/>
      </w:pPr>
      <w:r w:rsidRPr="003555E9">
        <w:rPr>
          <w:spacing w:val="13"/>
        </w:rPr>
        <w:t>①ゼッケンは出場チームで用意する。</w:t>
      </w:r>
    </w:p>
    <w:p w14:paraId="72F24080" w14:textId="77777777" w:rsidR="0050042E" w:rsidRPr="003555E9" w:rsidRDefault="00000000">
      <w:pPr>
        <w:pStyle w:val="a3"/>
        <w:spacing w:line="254" w:lineRule="auto"/>
        <w:ind w:left="1290" w:right="3103" w:hanging="233"/>
      </w:pPr>
      <w:r w:rsidRPr="003555E9">
        <w:rPr>
          <w:spacing w:val="14"/>
        </w:rPr>
        <w:t>②ゼッケンは胸、背中に縫い付け、</w:t>
      </w:r>
      <w:r w:rsidRPr="003555E9">
        <w:rPr>
          <w:spacing w:val="12"/>
        </w:rPr>
        <w:t>又は安全ピンで止める。</w:t>
      </w:r>
      <w:r w:rsidRPr="003555E9">
        <w:rPr>
          <w:spacing w:val="13"/>
        </w:rPr>
        <w:t>色：白地とする。 形状：下図のとおり。</w:t>
      </w:r>
    </w:p>
    <w:p w14:paraId="52A17213" w14:textId="77777777" w:rsidR="0050042E" w:rsidRPr="003555E9" w:rsidRDefault="0050042E">
      <w:pPr>
        <w:pStyle w:val="a3"/>
        <w:spacing w:before="1"/>
        <w:rPr>
          <w:sz w:val="10"/>
        </w:rPr>
      </w:pPr>
    </w:p>
    <w:p w14:paraId="16A21B3F" w14:textId="37F8A4DC" w:rsidR="0050042E" w:rsidRPr="003555E9" w:rsidRDefault="00B45ADF">
      <w:pPr>
        <w:pStyle w:val="a3"/>
        <w:spacing w:before="70"/>
        <w:ind w:left="2687"/>
      </w:pPr>
      <w:r w:rsidRPr="003555E9"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7968F0D" wp14:editId="460159BB">
                <wp:simplePos x="0" y="0"/>
                <wp:positionH relativeFrom="page">
                  <wp:posOffset>1857375</wp:posOffset>
                </wp:positionH>
                <wp:positionV relativeFrom="paragraph">
                  <wp:posOffset>253365</wp:posOffset>
                </wp:positionV>
                <wp:extent cx="1228725" cy="734695"/>
                <wp:effectExtent l="0" t="0" r="28575" b="2730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734695"/>
                          <a:chOff x="2930" y="406"/>
                          <a:chExt cx="1935" cy="1157"/>
                        </a:xfrm>
                      </wpg:grpSpPr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0" y="406"/>
                            <a:ext cx="1935" cy="115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422" y="576"/>
                            <a:ext cx="952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BA960" w14:textId="77777777" w:rsidR="00B45ADF" w:rsidRPr="00E238FB" w:rsidRDefault="00000000" w:rsidP="00B45ADF">
                              <w:pPr>
                                <w:spacing w:line="221" w:lineRule="exact"/>
                                <w:jc w:val="center"/>
                                <w:rPr>
                                  <w:spacing w:val="11"/>
                                </w:rPr>
                              </w:pPr>
                              <w:r w:rsidRPr="00E238FB">
                                <w:rPr>
                                  <w:spacing w:val="11"/>
                                </w:rPr>
                                <w:t>チーム名</w:t>
                              </w:r>
                              <w:r w:rsidR="00B45ADF" w:rsidRPr="00E238FB">
                                <w:rPr>
                                  <w:rFonts w:hint="eastAsia"/>
                                  <w:spacing w:val="11"/>
                                </w:rPr>
                                <w:t>または</w:t>
                              </w:r>
                            </w:p>
                            <w:p w14:paraId="4CFA9736" w14:textId="3E17D323" w:rsidR="0050042E" w:rsidRPr="00E238FB" w:rsidRDefault="00B45ADF" w:rsidP="00B45ADF">
                              <w:pPr>
                                <w:spacing w:line="221" w:lineRule="exact"/>
                                <w:jc w:val="center"/>
                              </w:pPr>
                              <w:r w:rsidRPr="00E238FB">
                                <w:rPr>
                                  <w:rFonts w:hint="eastAsia"/>
                                  <w:spacing w:val="11"/>
                                </w:rPr>
                                <w:t>町名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33" y="1176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73E4B" w14:textId="0461B2EA" w:rsidR="0050042E" w:rsidRDefault="0050042E">
                              <w:pPr>
                                <w:spacing w:line="221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68F0D" id="Group 16" o:spid="_x0000_s1026" style="position:absolute;left:0;text-align:left;margin-left:146.25pt;margin-top:19.95pt;width:96.75pt;height:57.85pt;z-index:15731200;mso-position-horizontal-relative:page" coordorigin="2930,406" coordsize="1935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">
                <v:rect id="Rectangle 20" o:spid="_x0000_s1027" style="position:absolute;left:2930;top:406;width:1935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" filled="f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3422;top:576;width:952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30BA960" w14:textId="77777777" w:rsidR="00B45ADF" w:rsidRPr="00E238FB" w:rsidRDefault="00000000" w:rsidP="00B45ADF">
                        <w:pPr>
                          <w:spacing w:line="221" w:lineRule="exact"/>
                          <w:jc w:val="center"/>
                          <w:rPr>
                            <w:spacing w:val="11"/>
                          </w:rPr>
                        </w:pPr>
                        <w:r w:rsidRPr="00E238FB">
                          <w:rPr>
                            <w:spacing w:val="11"/>
                          </w:rPr>
                          <w:t>チーム名</w:t>
                        </w:r>
                        <w:r w:rsidR="00B45ADF" w:rsidRPr="00E238FB">
                          <w:rPr>
                            <w:rFonts w:hint="eastAsia"/>
                            <w:spacing w:val="11"/>
                          </w:rPr>
                          <w:t>または</w:t>
                        </w:r>
                      </w:p>
                      <w:p w14:paraId="4CFA9736" w14:textId="3E17D323" w:rsidR="0050042E" w:rsidRPr="00E238FB" w:rsidRDefault="00B45ADF" w:rsidP="00B45ADF">
                        <w:pPr>
                          <w:spacing w:line="221" w:lineRule="exact"/>
                          <w:jc w:val="center"/>
                        </w:pPr>
                        <w:r w:rsidRPr="00E238FB">
                          <w:rPr>
                            <w:rFonts w:hint="eastAsia"/>
                            <w:spacing w:val="11"/>
                          </w:rPr>
                          <w:t>町名</w:t>
                        </w:r>
                      </w:p>
                    </w:txbxContent>
                  </v:textbox>
                </v:shape>
                <v:shape id="Text Box 17" o:spid="_x0000_s1029" type="#_x0000_t202" style="position:absolute;left:4133;top:1176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7473E4B" w14:textId="0461B2EA" w:rsidR="0050042E" w:rsidRDefault="0050042E">
                        <w:pPr>
                          <w:spacing w:line="221" w:lineRule="exact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5AB4" w:rsidRPr="003555E9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EEC3ABF" wp14:editId="58D96336">
                <wp:simplePos x="0" y="0"/>
                <wp:positionH relativeFrom="page">
                  <wp:posOffset>1415415</wp:posOffset>
                </wp:positionH>
                <wp:positionV relativeFrom="paragraph">
                  <wp:posOffset>254635</wp:posOffset>
                </wp:positionV>
                <wp:extent cx="163830" cy="275590"/>
                <wp:effectExtent l="0" t="0" r="0" b="0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275590"/>
                          <a:chOff x="2229" y="401"/>
                          <a:chExt cx="258" cy="434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87" y="4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350" y="406"/>
                            <a:ext cx="0" cy="42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45F4D" id="Group 21" o:spid="_x0000_s1026" style="position:absolute;left:0;text-align:left;margin-left:111.45pt;margin-top:20.05pt;width:12.9pt;height:21.7pt;z-index:-15728640;mso-wrap-distance-left:0;mso-wrap-distance-right:0;mso-position-horizontal-relative:page" coordorigin="2229,401" coordsize="258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">
                <v:line id="Line 23" o:spid="_x0000_s1027" style="position:absolute;visibility:visible;mso-wrap-style:square" from="2487,406" to="2487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" strokecolor="#0d0d0d" strokeweight=".5pt"/>
                <v:line id="Line 22" o:spid="_x0000_s1028" style="position:absolute;visibility:visible;mso-wrap-style:square" from="2350,406" to="2350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" strokecolor="#0d0d0d" strokeweight=".5pt"/>
                <w10:wrap type="topAndBottom" anchorx="page"/>
              </v:group>
            </w:pict>
          </mc:Fallback>
        </mc:AlternateContent>
      </w:r>
      <w:r w:rsidR="00AA5AB4" w:rsidRPr="003555E9"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5FA9B26" wp14:editId="4895234A">
                <wp:simplePos x="0" y="0"/>
                <wp:positionH relativeFrom="page">
                  <wp:posOffset>2858135</wp:posOffset>
                </wp:positionH>
                <wp:positionV relativeFrom="paragraph">
                  <wp:posOffset>55245</wp:posOffset>
                </wp:positionV>
                <wp:extent cx="237490" cy="14414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144145"/>
                          <a:chOff x="4501" y="87"/>
                          <a:chExt cx="374" cy="227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870" y="87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501" y="208"/>
                            <a:ext cx="361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A5D29" id="Group 13" o:spid="_x0000_s1026" style="position:absolute;left:0;text-align:left;margin-left:225.05pt;margin-top:4.35pt;width:18.7pt;height:11.35pt;z-index:15731712;mso-position-horizontal-relative:page" coordorigin="4501,87" coordsize="37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">
                <v:line id="Line 15" o:spid="_x0000_s1027" style="position:absolute;visibility:visible;mso-wrap-style:square" from="4870,87" to="4870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" strokecolor="#0d0d0d" strokeweight=".5pt"/>
                <v:line id="Line 14" o:spid="_x0000_s1028" style="position:absolute;visibility:visible;mso-wrap-style:square" from="4501,208" to="4862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" strokecolor="#0d0d0d" strokeweight=".51pt"/>
                <w10:wrap anchorx="page"/>
              </v:group>
            </w:pict>
          </mc:Fallback>
        </mc:AlternateContent>
      </w:r>
      <w:r w:rsidR="00AA5AB4" w:rsidRPr="003555E9"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A1EC7D6" wp14:editId="11C2201B">
                <wp:simplePos x="0" y="0"/>
                <wp:positionH relativeFrom="page">
                  <wp:posOffset>1853565</wp:posOffset>
                </wp:positionH>
                <wp:positionV relativeFrom="paragraph">
                  <wp:posOffset>55245</wp:posOffset>
                </wp:positionV>
                <wp:extent cx="240665" cy="144145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144145"/>
                          <a:chOff x="2919" y="87"/>
                          <a:chExt cx="379" cy="227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924" y="87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24" y="208"/>
                            <a:ext cx="374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21BC2" id="Group 10" o:spid="_x0000_s1026" style="position:absolute;left:0;text-align:left;margin-left:145.95pt;margin-top:4.35pt;width:18.95pt;height:11.35pt;z-index:15732224;mso-position-horizontal-relative:page" coordorigin="2919,87" coordsize="379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">
                <v:line id="Line 12" o:spid="_x0000_s1027" style="position:absolute;visibility:visible;mso-wrap-style:square" from="2924,87" to="2924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" strokecolor="#0d0d0d" strokeweight=".5pt"/>
                <v:line id="Line 11" o:spid="_x0000_s1028" style="position:absolute;visibility:visible;mso-wrap-style:square" from="2924,208" to="329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" strokecolor="#0d0d0d" strokeweight=".51pt"/>
                <w10:wrap anchorx="page"/>
              </v:group>
            </w:pict>
          </mc:Fallback>
        </mc:AlternateContent>
      </w:r>
      <w:r w:rsidR="00AA5AB4" w:rsidRPr="003555E9">
        <w:rPr>
          <w:spacing w:val="12"/>
        </w:rPr>
        <w:t>２２ｃｍ</w:t>
      </w:r>
    </w:p>
    <w:p w14:paraId="63FBF948" w14:textId="77777777" w:rsidR="0050042E" w:rsidRPr="003555E9" w:rsidRDefault="00000000">
      <w:pPr>
        <w:pStyle w:val="a3"/>
        <w:spacing w:before="0" w:line="266" w:lineRule="exact"/>
        <w:ind w:left="1142"/>
      </w:pPr>
      <w:r w:rsidRPr="003555E9">
        <w:rPr>
          <w:spacing w:val="15"/>
        </w:rPr>
        <w:t>１７ｃｍ</w:t>
      </w:r>
    </w:p>
    <w:p w14:paraId="54971E3D" w14:textId="67036836" w:rsidR="0050042E" w:rsidRPr="003555E9" w:rsidRDefault="00AA5AB4">
      <w:pPr>
        <w:pStyle w:val="a3"/>
        <w:spacing w:before="0"/>
        <w:ind w:left="1484"/>
        <w:rPr>
          <w:sz w:val="20"/>
        </w:rPr>
      </w:pPr>
      <w:r w:rsidRPr="003555E9">
        <w:rPr>
          <w:noProof/>
          <w:sz w:val="20"/>
        </w:rPr>
        <mc:AlternateContent>
          <mc:Choice Requires="wpg">
            <w:drawing>
              <wp:inline distT="0" distB="0" distL="0" distR="0" wp14:anchorId="2A8B36DF" wp14:editId="14C1B9D9">
                <wp:extent cx="163830" cy="278765"/>
                <wp:effectExtent l="12065" t="7620" r="5080" b="889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278765"/>
                          <a:chOff x="0" y="0"/>
                          <a:chExt cx="258" cy="439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8" y="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0" y="0"/>
                            <a:ext cx="0" cy="42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FABD6" id="Group 7" o:spid="_x0000_s1026" style="width:12.9pt;height:21.95pt;mso-position-horizontal-relative:char;mso-position-vertical-relative:line" coordsize="258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">
                <v:line id="Line 9" o:spid="_x0000_s1027" style="position:absolute;visibility:visible;mso-wrap-style:square" from="258,434" to="258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" strokecolor="#0d0d0d" strokeweight=".5pt"/>
                <v:line id="Line 8" o:spid="_x0000_s1028" style="position:absolute;visibility:visible;mso-wrap-style:square" from="120,0" to="120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" strokecolor="#0d0d0d" strokeweight=".5pt"/>
                <w10:anchorlock/>
              </v:group>
            </w:pict>
          </mc:Fallback>
        </mc:AlternateContent>
      </w:r>
    </w:p>
    <w:p w14:paraId="446FF741" w14:textId="77777777" w:rsidR="0050042E" w:rsidRPr="003555E9" w:rsidRDefault="0050042E">
      <w:pPr>
        <w:pStyle w:val="a3"/>
        <w:spacing w:before="12"/>
      </w:pPr>
    </w:p>
    <w:p w14:paraId="7DB2DEC5" w14:textId="0CF2F68F" w:rsidR="0050042E" w:rsidRPr="003555E9" w:rsidRDefault="00000000">
      <w:pPr>
        <w:pStyle w:val="a3"/>
        <w:spacing w:before="2"/>
        <w:ind w:left="585"/>
      </w:pPr>
      <w:r w:rsidRPr="003555E9">
        <w:rPr>
          <w:spacing w:val="15"/>
        </w:rPr>
        <w:t>（２）</w:t>
      </w:r>
      <w:r w:rsidRPr="003555E9">
        <w:rPr>
          <w:spacing w:val="13"/>
        </w:rPr>
        <w:t>試合中の履物は、体育館シューズを使用する。</w:t>
      </w:r>
    </w:p>
    <w:p w14:paraId="521933B6" w14:textId="1549564A" w:rsidR="0050042E" w:rsidRPr="003555E9" w:rsidRDefault="0050042E">
      <w:pPr>
        <w:pStyle w:val="a3"/>
        <w:spacing w:before="11"/>
        <w:rPr>
          <w:sz w:val="24"/>
        </w:rPr>
      </w:pPr>
    </w:p>
    <w:p w14:paraId="2BE1A89B" w14:textId="34DD522A" w:rsidR="0050042E" w:rsidRPr="003555E9" w:rsidRDefault="00000000" w:rsidP="00BB3A42">
      <w:pPr>
        <w:pStyle w:val="a3"/>
        <w:spacing w:before="0"/>
      </w:pPr>
      <w:r w:rsidRPr="003555E9">
        <w:rPr>
          <w:spacing w:val="11"/>
        </w:rPr>
        <w:t>３．競技時間</w:t>
      </w:r>
    </w:p>
    <w:p w14:paraId="0B0E13D6" w14:textId="2F162F1B" w:rsidR="0050042E" w:rsidRPr="003555E9" w:rsidRDefault="0076064A" w:rsidP="00181B73">
      <w:pPr>
        <w:pStyle w:val="a3"/>
        <w:ind w:firstLineChars="300" w:firstLine="660"/>
      </w:pPr>
      <w:r w:rsidRPr="003555E9">
        <w:rPr>
          <w:rFonts w:hint="eastAsia"/>
        </w:rPr>
        <w:t>（</w:t>
      </w:r>
      <w:r w:rsidRPr="003555E9">
        <w:t>１</w:t>
      </w:r>
      <w:r w:rsidRPr="003555E9">
        <w:rPr>
          <w:rFonts w:hint="eastAsia"/>
        </w:rPr>
        <w:t>）</w:t>
      </w:r>
      <w:r w:rsidRPr="003555E9">
        <w:rPr>
          <w:spacing w:val="16"/>
        </w:rPr>
        <w:t>各</w:t>
      </w:r>
      <w:r w:rsidRPr="003555E9">
        <w:rPr>
          <w:spacing w:val="15"/>
        </w:rPr>
        <w:t>セットの時間制限</w:t>
      </w:r>
      <w:r w:rsidRPr="003555E9">
        <w:rPr>
          <w:spacing w:val="-2"/>
        </w:rPr>
        <w:t>は設けない。ただし、過度の投球遅延行為には、審判が注意をする。</w:t>
      </w:r>
    </w:p>
    <w:p w14:paraId="361B9DD5" w14:textId="55412D00" w:rsidR="0050042E" w:rsidRPr="003555E9" w:rsidRDefault="0050042E">
      <w:pPr>
        <w:pStyle w:val="a3"/>
        <w:spacing w:before="10"/>
        <w:rPr>
          <w:sz w:val="24"/>
        </w:rPr>
      </w:pPr>
    </w:p>
    <w:p w14:paraId="5C82CAD8" w14:textId="370AB396" w:rsidR="0050042E" w:rsidRPr="003555E9" w:rsidRDefault="00000000" w:rsidP="00BB3A42">
      <w:pPr>
        <w:pStyle w:val="a3"/>
        <w:spacing w:before="1"/>
      </w:pPr>
      <w:r w:rsidRPr="003555E9">
        <w:rPr>
          <w:spacing w:val="12"/>
        </w:rPr>
        <w:t>４．試合について</w:t>
      </w:r>
    </w:p>
    <w:p w14:paraId="20ACB1D6" w14:textId="227A27AF" w:rsidR="0050042E" w:rsidRPr="003555E9" w:rsidRDefault="0076064A" w:rsidP="00BB3A42">
      <w:pPr>
        <w:pStyle w:val="a3"/>
        <w:ind w:firstLineChars="300" w:firstLine="687"/>
      </w:pPr>
      <w:r w:rsidRPr="003555E9">
        <w:rPr>
          <w:rFonts w:hint="eastAsia"/>
          <w:spacing w:val="9"/>
        </w:rPr>
        <w:t>（</w:t>
      </w:r>
      <w:r w:rsidRPr="003555E9">
        <w:rPr>
          <w:spacing w:val="9"/>
        </w:rPr>
        <w:t>１</w:t>
      </w:r>
      <w:r w:rsidRPr="003555E9">
        <w:rPr>
          <w:rFonts w:hint="eastAsia"/>
          <w:spacing w:val="9"/>
        </w:rPr>
        <w:t>）</w:t>
      </w:r>
      <w:r w:rsidRPr="003555E9">
        <w:rPr>
          <w:spacing w:val="9"/>
        </w:rPr>
        <w:t>コート</w:t>
      </w:r>
    </w:p>
    <w:p w14:paraId="1C2F31C4" w14:textId="68083D7D" w:rsidR="0050042E" w:rsidRPr="003555E9" w:rsidRDefault="001E77E8" w:rsidP="00181B73">
      <w:pPr>
        <w:pStyle w:val="a3"/>
        <w:ind w:firstLineChars="600" w:firstLine="1320"/>
      </w:pPr>
      <w:r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1F2BD913" wp14:editId="44DF1776">
                <wp:simplePos x="0" y="0"/>
                <wp:positionH relativeFrom="column">
                  <wp:posOffset>1589405</wp:posOffset>
                </wp:positionH>
                <wp:positionV relativeFrom="paragraph">
                  <wp:posOffset>320040</wp:posOffset>
                </wp:positionV>
                <wp:extent cx="369570" cy="9144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21B85" w14:textId="68659E70" w:rsidR="001E77E8" w:rsidRDefault="001E77E8">
                            <w:r>
                              <w:rPr>
                                <w:rFonts w:hint="eastAsia"/>
                              </w:rPr>
                              <w:t>スローイングボックスエリア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2BD913" id="テキスト ボックス 25" o:spid="_x0000_s1030" type="#_x0000_t202" style="position:absolute;left:0;text-align:left;margin-left:125.15pt;margin-top:25.2pt;width:29.1pt;height:1in;z-index:4875939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rLGgIAADIEAAAOAAAAZHJzL2Uyb0RvYy54bWysU01vGyEQvVfqf0Dc6107tpOsvI7cRK4q&#10;WUkkp80Zs+BFYhkE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" filled="f" stroked="f" strokeweight=".5pt">
                <v:textbox style="layout-flow:vertical-ideographic">
                  <w:txbxContent>
                    <w:p w14:paraId="0A221B85" w14:textId="68659E70" w:rsidR="001E77E8" w:rsidRDefault="001E77E8">
                      <w:r>
                        <w:rPr>
                          <w:rFonts w:hint="eastAsia"/>
                        </w:rPr>
                        <w:t>スローイングボックスエリア</w:t>
                      </w:r>
                    </w:p>
                  </w:txbxContent>
                </v:textbox>
              </v:shape>
            </w:pict>
          </mc:Fallback>
        </mc:AlternateContent>
      </w:r>
      <w:r w:rsidR="00102FB6"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330CBC8" wp14:editId="1B3AEB3C">
                <wp:simplePos x="0" y="0"/>
                <wp:positionH relativeFrom="column">
                  <wp:posOffset>254000</wp:posOffset>
                </wp:positionH>
                <wp:positionV relativeFrom="paragraph">
                  <wp:posOffset>645160</wp:posOffset>
                </wp:positionV>
                <wp:extent cx="371475" cy="12382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2974E" w14:textId="2F0F6295" w:rsidR="00102FB6" w:rsidRDefault="00102FB6">
                            <w:r>
                              <w:rPr>
                                <w:rFonts w:hint="eastAsia"/>
                              </w:rPr>
                              <w:t>↑選手待機位置↑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0CBC8" id="テキスト ボックス 24" o:spid="_x0000_s1031" type="#_x0000_t202" style="position:absolute;left:0;text-align:left;margin-left:20pt;margin-top:50.8pt;width:29.25pt;height:97.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" filled="f" stroked="f" strokeweight=".5pt">
                <v:textbox style="layout-flow:vertical-ideographic">
                  <w:txbxContent>
                    <w:p w14:paraId="6CD2974E" w14:textId="2F0F6295" w:rsidR="00102FB6" w:rsidRDefault="00102FB6">
                      <w:r>
                        <w:rPr>
                          <w:rFonts w:hint="eastAsia"/>
                        </w:rPr>
                        <w:t>↑選手待機位置↑</w:t>
                      </w:r>
                    </w:p>
                  </w:txbxContent>
                </v:textbox>
              </v:shape>
            </w:pict>
          </mc:Fallback>
        </mc:AlternateContent>
      </w:r>
      <w:r w:rsidR="00102FB6"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0881E891" wp14:editId="04E2A52D">
                <wp:simplePos x="0" y="0"/>
                <wp:positionH relativeFrom="column">
                  <wp:posOffset>663575</wp:posOffset>
                </wp:positionH>
                <wp:positionV relativeFrom="paragraph">
                  <wp:posOffset>1283335</wp:posOffset>
                </wp:positionV>
                <wp:extent cx="266700" cy="100012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0001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DACE9" id="正方形/長方形 23" o:spid="_x0000_s1026" style="position:absolute;left:0;text-align:left;margin-left:52.25pt;margin-top:101.05pt;width:21pt;height:78.75pt;z-index:48759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" filled="f" strokecolor="black [3213]" strokeweight="1.75pt"/>
            </w:pict>
          </mc:Fallback>
        </mc:AlternateContent>
      </w:r>
      <w:r w:rsidR="00102FB6"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F3B62A6" wp14:editId="10D98A7B">
                <wp:simplePos x="0" y="0"/>
                <wp:positionH relativeFrom="column">
                  <wp:posOffset>663575</wp:posOffset>
                </wp:positionH>
                <wp:positionV relativeFrom="paragraph">
                  <wp:posOffset>283210</wp:posOffset>
                </wp:positionV>
                <wp:extent cx="266700" cy="100012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0001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52F3E" id="正方形/長方形 18" o:spid="_x0000_s1026" style="position:absolute;left:0;text-align:left;margin-left:52.25pt;margin-top:22.3pt;width:21pt;height:78.75pt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" filled="f" strokecolor="black [3213]" strokeweight="1.75pt"/>
            </w:pict>
          </mc:Fallback>
        </mc:AlternateContent>
      </w:r>
      <w:r w:rsidR="00102FB6" w:rsidRPr="003555E9">
        <w:rPr>
          <w:spacing w:val="8"/>
        </w:rPr>
        <w:t>コートサイズについては、下記のとおり。</w:t>
      </w:r>
      <w:r w:rsidR="00102FB6" w:rsidRPr="003555E9">
        <w:rPr>
          <w:spacing w:val="16"/>
        </w:rPr>
        <w:t>（</w:t>
      </w:r>
      <w:r w:rsidR="00102FB6" w:rsidRPr="003555E9">
        <w:rPr>
          <w:spacing w:val="14"/>
        </w:rPr>
        <w:t>バドミントンコートを利用可能</w:t>
      </w:r>
      <w:r w:rsidR="00102FB6" w:rsidRPr="003555E9">
        <w:t>）</w:t>
      </w:r>
    </w:p>
    <w:p w14:paraId="1C98E4C4" w14:textId="65027922" w:rsidR="0050042E" w:rsidRPr="003555E9" w:rsidRDefault="00AB1D22" w:rsidP="00AB1D22">
      <w:pPr>
        <w:pStyle w:val="a3"/>
        <w:spacing w:before="6"/>
        <w:ind w:firstLineChars="200" w:firstLine="458"/>
      </w:pPr>
      <w:r w:rsidRPr="003555E9">
        <w:rPr>
          <w:spacing w:val="9"/>
        </w:rPr>
        <w:t>（</w:t>
      </w:r>
      <w:r w:rsidR="00AA5AB4" w:rsidRPr="003555E9"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95FF23E" wp14:editId="2DFD2F0B">
                <wp:simplePos x="0" y="0"/>
                <wp:positionH relativeFrom="page">
                  <wp:posOffset>1513205</wp:posOffset>
                </wp:positionH>
                <wp:positionV relativeFrom="paragraph">
                  <wp:posOffset>43180</wp:posOffset>
                </wp:positionV>
                <wp:extent cx="4606290" cy="233045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290" cy="2330450"/>
                          <a:chOff x="2426" y="353"/>
                          <a:chExt cx="7254" cy="367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6" y="353"/>
                            <a:ext cx="7254" cy="3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703" y="486"/>
                            <a:ext cx="1579" cy="3049"/>
                          </a:xfrm>
                          <a:custGeom>
                            <a:avLst/>
                            <a:gdLst>
                              <a:gd name="T0" fmla="+- 0 2926 2703"/>
                              <a:gd name="T1" fmla="*/ T0 w 1579"/>
                              <a:gd name="T2" fmla="+- 0 2951 487"/>
                              <a:gd name="T3" fmla="*/ 2951 h 3049"/>
                              <a:gd name="T4" fmla="+- 0 2703 2703"/>
                              <a:gd name="T5" fmla="*/ T4 w 1579"/>
                              <a:gd name="T6" fmla="+- 0 2951 487"/>
                              <a:gd name="T7" fmla="*/ 2951 h 3049"/>
                              <a:gd name="T8" fmla="+- 0 2703 2703"/>
                              <a:gd name="T9" fmla="*/ T8 w 1579"/>
                              <a:gd name="T10" fmla="+- 0 3536 487"/>
                              <a:gd name="T11" fmla="*/ 3536 h 3049"/>
                              <a:gd name="T12" fmla="+- 0 2926 2703"/>
                              <a:gd name="T13" fmla="*/ T12 w 1579"/>
                              <a:gd name="T14" fmla="+- 0 3536 487"/>
                              <a:gd name="T15" fmla="*/ 3536 h 3049"/>
                              <a:gd name="T16" fmla="+- 0 2926 2703"/>
                              <a:gd name="T17" fmla="*/ T16 w 1579"/>
                              <a:gd name="T18" fmla="+- 0 2951 487"/>
                              <a:gd name="T19" fmla="*/ 2951 h 3049"/>
                              <a:gd name="T20" fmla="+- 0 4280 2703"/>
                              <a:gd name="T21" fmla="*/ T20 w 1579"/>
                              <a:gd name="T22" fmla="+- 0 487 487"/>
                              <a:gd name="T23" fmla="*/ 487 h 3049"/>
                              <a:gd name="T24" fmla="+- 0 2979 2703"/>
                              <a:gd name="T25" fmla="*/ T24 w 1579"/>
                              <a:gd name="T26" fmla="+- 0 487 487"/>
                              <a:gd name="T27" fmla="*/ 487 h 3049"/>
                              <a:gd name="T28" fmla="+- 0 2979 2703"/>
                              <a:gd name="T29" fmla="*/ T28 w 1579"/>
                              <a:gd name="T30" fmla="+- 0 1864 487"/>
                              <a:gd name="T31" fmla="*/ 1864 h 3049"/>
                              <a:gd name="T32" fmla="+- 0 4280 2703"/>
                              <a:gd name="T33" fmla="*/ T32 w 1579"/>
                              <a:gd name="T34" fmla="+- 0 1864 487"/>
                              <a:gd name="T35" fmla="*/ 1864 h 3049"/>
                              <a:gd name="T36" fmla="+- 0 4280 2703"/>
                              <a:gd name="T37" fmla="*/ T36 w 1579"/>
                              <a:gd name="T38" fmla="+- 0 487 487"/>
                              <a:gd name="T39" fmla="*/ 487 h 3049"/>
                              <a:gd name="T40" fmla="+- 0 4282 2703"/>
                              <a:gd name="T41" fmla="*/ T40 w 1579"/>
                              <a:gd name="T42" fmla="+- 0 2048 487"/>
                              <a:gd name="T43" fmla="*/ 2048 h 3049"/>
                              <a:gd name="T44" fmla="+- 0 2981 2703"/>
                              <a:gd name="T45" fmla="*/ T44 w 1579"/>
                              <a:gd name="T46" fmla="+- 0 2048 487"/>
                              <a:gd name="T47" fmla="*/ 2048 h 3049"/>
                              <a:gd name="T48" fmla="+- 0 2981 2703"/>
                              <a:gd name="T49" fmla="*/ T48 w 1579"/>
                              <a:gd name="T50" fmla="+- 0 3425 487"/>
                              <a:gd name="T51" fmla="*/ 3425 h 3049"/>
                              <a:gd name="T52" fmla="+- 0 4282 2703"/>
                              <a:gd name="T53" fmla="*/ T52 w 1579"/>
                              <a:gd name="T54" fmla="+- 0 3425 487"/>
                              <a:gd name="T55" fmla="*/ 3425 h 3049"/>
                              <a:gd name="T56" fmla="+- 0 4282 2703"/>
                              <a:gd name="T57" fmla="*/ T56 w 1579"/>
                              <a:gd name="T58" fmla="+- 0 2048 487"/>
                              <a:gd name="T59" fmla="*/ 2048 h 3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79" h="3049">
                                <a:moveTo>
                                  <a:pt x="223" y="2464"/>
                                </a:moveTo>
                                <a:lnTo>
                                  <a:pt x="0" y="2464"/>
                                </a:lnTo>
                                <a:lnTo>
                                  <a:pt x="0" y="3049"/>
                                </a:lnTo>
                                <a:lnTo>
                                  <a:pt x="223" y="3049"/>
                                </a:lnTo>
                                <a:lnTo>
                                  <a:pt x="223" y="2464"/>
                                </a:lnTo>
                                <a:close/>
                                <a:moveTo>
                                  <a:pt x="1577" y="0"/>
                                </a:moveTo>
                                <a:lnTo>
                                  <a:pt x="276" y="0"/>
                                </a:lnTo>
                                <a:lnTo>
                                  <a:pt x="276" y="1377"/>
                                </a:lnTo>
                                <a:lnTo>
                                  <a:pt x="1577" y="1377"/>
                                </a:lnTo>
                                <a:lnTo>
                                  <a:pt x="1577" y="0"/>
                                </a:lnTo>
                                <a:close/>
                                <a:moveTo>
                                  <a:pt x="1579" y="1561"/>
                                </a:moveTo>
                                <a:lnTo>
                                  <a:pt x="278" y="1561"/>
                                </a:lnTo>
                                <a:lnTo>
                                  <a:pt x="278" y="2938"/>
                                </a:lnTo>
                                <a:lnTo>
                                  <a:pt x="1579" y="2938"/>
                                </a:lnTo>
                                <a:lnTo>
                                  <a:pt x="1579" y="1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C4DAB" id="Group 2" o:spid="_x0000_s1026" style="position:absolute;left:0;text-align:left;margin-left:119.15pt;margin-top:3.4pt;width:362.7pt;height:183.5pt;z-index:-15727616;mso-wrap-distance-left:0;mso-wrap-distance-right:0;mso-position-horizontal-relative:page" coordorigin="2426,353" coordsize="7254,3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426;top:353;width:7254;height:3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">
                  <v:imagedata r:id="rId7" o:title=""/>
                </v:shape>
                <v:shape id="AutoShape 3" o:spid="_x0000_s1028" style="position:absolute;left:2703;top:486;width:1579;height:3049;visibility:visible;mso-wrap-style:square;v-text-anchor:top" coordsize="1579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" path="m223,2464l,2464r,585l223,3049r,-585xm1577,l276,r,1377l1577,1377,1577,xm1579,1561r-1301,l278,2938r1301,l1579,1561xe" stroked="f">
                  <v:path arrowok="t" o:connecttype="custom" o:connectlocs="223,2951;0,2951;0,3536;223,3536;223,2951;1577,487;276,487;276,1864;1577,1864;1577,487;1579,2048;278,2048;278,3425;1579,3425;1579,2048" o:connectangles="0,0,0,0,0,0,0,0,0,0,0,0,0,0,0"/>
                </v:shape>
                <w10:wrap type="topAndBottom" anchorx="page"/>
              </v:group>
            </w:pict>
          </mc:Fallback>
        </mc:AlternateContent>
      </w:r>
      <w:r w:rsidRPr="003555E9">
        <w:rPr>
          <w:spacing w:val="9"/>
        </w:rPr>
        <w:t>２</w:t>
      </w:r>
      <w:r w:rsidRPr="003555E9">
        <w:rPr>
          <w:rFonts w:hint="eastAsia"/>
          <w:spacing w:val="9"/>
        </w:rPr>
        <w:t>）</w:t>
      </w:r>
      <w:r w:rsidRPr="003555E9">
        <w:rPr>
          <w:spacing w:val="9"/>
        </w:rPr>
        <w:t>ボールについて</w:t>
      </w:r>
    </w:p>
    <w:p w14:paraId="308CFA76" w14:textId="77777777" w:rsidR="0050042E" w:rsidRPr="003555E9" w:rsidRDefault="00000000" w:rsidP="00AB1D22">
      <w:pPr>
        <w:pStyle w:val="a3"/>
        <w:ind w:firstLineChars="500" w:firstLine="1165"/>
      </w:pPr>
      <w:r w:rsidRPr="003555E9">
        <w:rPr>
          <w:spacing w:val="13"/>
        </w:rPr>
        <w:t>直径・重量が国際競技規格適合品を使用する。</w:t>
      </w:r>
    </w:p>
    <w:p w14:paraId="73B8C333" w14:textId="77777777" w:rsidR="00B44D6A" w:rsidRPr="003555E9" w:rsidRDefault="00AB1D22" w:rsidP="00AB1D22">
      <w:pPr>
        <w:pStyle w:val="a3"/>
        <w:spacing w:line="254" w:lineRule="auto"/>
        <w:ind w:right="243" w:firstLineChars="200" w:firstLine="462"/>
        <w:rPr>
          <w:spacing w:val="10"/>
        </w:rPr>
      </w:pPr>
      <w:r w:rsidRPr="003555E9">
        <w:rPr>
          <w:spacing w:val="11"/>
        </w:rPr>
        <w:t>（３）</w:t>
      </w:r>
      <w:r w:rsidR="00B44D6A" w:rsidRPr="003555E9">
        <w:rPr>
          <w:rFonts w:hint="eastAsia"/>
          <w:spacing w:val="11"/>
        </w:rPr>
        <w:t>５チームずつの</w:t>
      </w:r>
      <w:r w:rsidRPr="003555E9">
        <w:rPr>
          <w:spacing w:val="11"/>
        </w:rPr>
        <w:t>リーグ戦で行う｡</w:t>
      </w:r>
      <w:r w:rsidRPr="003555E9">
        <w:rPr>
          <w:spacing w:val="10"/>
        </w:rPr>
        <w:t>各ブロックリーグの上位２チームで決勝</w:t>
      </w:r>
      <w:r w:rsidR="00B44D6A" w:rsidRPr="003555E9">
        <w:rPr>
          <w:rFonts w:hint="eastAsia"/>
          <w:spacing w:val="10"/>
        </w:rPr>
        <w:t>戦と３位決定戦</w:t>
      </w:r>
    </w:p>
    <w:p w14:paraId="2B7150BE" w14:textId="12256FAB" w:rsidR="0050042E" w:rsidRPr="003555E9" w:rsidRDefault="00AB1D22" w:rsidP="00AB1D22">
      <w:pPr>
        <w:pStyle w:val="a3"/>
        <w:spacing w:line="254" w:lineRule="auto"/>
        <w:ind w:right="243" w:firstLineChars="500" w:firstLine="1150"/>
        <w:rPr>
          <w:spacing w:val="11"/>
        </w:rPr>
      </w:pPr>
      <w:r w:rsidRPr="003555E9">
        <w:rPr>
          <w:spacing w:val="10"/>
        </w:rPr>
        <w:t>を行い、１位から</w:t>
      </w:r>
      <w:r w:rsidR="00B44D6A" w:rsidRPr="003555E9">
        <w:rPr>
          <w:rFonts w:hint="eastAsia"/>
          <w:spacing w:val="10"/>
        </w:rPr>
        <w:t>４</w:t>
      </w:r>
      <w:r w:rsidRPr="003555E9">
        <w:rPr>
          <w:spacing w:val="10"/>
        </w:rPr>
        <w:t>位を</w:t>
      </w:r>
      <w:r w:rsidRPr="003555E9">
        <w:rPr>
          <w:spacing w:val="11"/>
        </w:rPr>
        <w:t>決定する。</w:t>
      </w:r>
    </w:p>
    <w:p w14:paraId="0D426288" w14:textId="50151C07" w:rsidR="0050042E" w:rsidRPr="003555E9" w:rsidRDefault="0076064A" w:rsidP="0076064A">
      <w:pPr>
        <w:pStyle w:val="a3"/>
        <w:spacing w:before="58"/>
        <w:ind w:firstLineChars="200" w:firstLine="458"/>
      </w:pPr>
      <w:r w:rsidRPr="003555E9">
        <w:rPr>
          <w:rFonts w:hint="eastAsia"/>
          <w:spacing w:val="9"/>
        </w:rPr>
        <w:t>（４）</w:t>
      </w:r>
      <w:r w:rsidRPr="003555E9">
        <w:rPr>
          <w:spacing w:val="9"/>
        </w:rPr>
        <w:t>先攻・後攻</w:t>
      </w:r>
    </w:p>
    <w:p w14:paraId="3B36C4A7" w14:textId="77777777" w:rsidR="00961320" w:rsidRPr="00E238FB" w:rsidRDefault="00000000" w:rsidP="00BB3A42">
      <w:pPr>
        <w:pStyle w:val="a3"/>
        <w:ind w:firstLineChars="400" w:firstLine="936"/>
        <w:rPr>
          <w:spacing w:val="11"/>
        </w:rPr>
      </w:pPr>
      <w:r w:rsidRPr="003555E9">
        <w:rPr>
          <w:spacing w:val="14"/>
        </w:rPr>
        <w:t>①代表同士でジャンケンを行い、先攻</w:t>
      </w:r>
      <w:r w:rsidR="00B45ADF">
        <w:rPr>
          <w:rFonts w:hint="eastAsia"/>
          <w:spacing w:val="14"/>
        </w:rPr>
        <w:t>（赤）</w:t>
      </w:r>
      <w:r w:rsidRPr="003555E9">
        <w:rPr>
          <w:spacing w:val="15"/>
        </w:rPr>
        <w:t>・後攻</w:t>
      </w:r>
      <w:r w:rsidR="00B45ADF">
        <w:rPr>
          <w:rFonts w:hint="eastAsia"/>
          <w:spacing w:val="15"/>
        </w:rPr>
        <w:t>（</w:t>
      </w:r>
      <w:r w:rsidR="00961320">
        <w:rPr>
          <w:rFonts w:hint="eastAsia"/>
          <w:spacing w:val="15"/>
        </w:rPr>
        <w:t>青）</w:t>
      </w:r>
      <w:r w:rsidRPr="003555E9">
        <w:rPr>
          <w:spacing w:val="11"/>
        </w:rPr>
        <w:t>を決定する。</w:t>
      </w:r>
      <w:r w:rsidR="00961320" w:rsidRPr="00E238FB">
        <w:rPr>
          <w:rFonts w:hint="eastAsia"/>
          <w:spacing w:val="11"/>
        </w:rPr>
        <w:t>２セット目以降もボ</w:t>
      </w:r>
    </w:p>
    <w:p w14:paraId="46CABE2B" w14:textId="1FAFED7E" w:rsidR="0050042E" w:rsidRPr="00E238FB" w:rsidRDefault="00961320" w:rsidP="00961320">
      <w:pPr>
        <w:pStyle w:val="a3"/>
        <w:ind w:firstLineChars="500" w:firstLine="1155"/>
      </w:pPr>
      <w:r w:rsidRPr="00E238FB">
        <w:rPr>
          <w:rFonts w:hint="eastAsia"/>
          <w:spacing w:val="11"/>
        </w:rPr>
        <w:t>ールの色は変更しない。</w:t>
      </w:r>
    </w:p>
    <w:p w14:paraId="6AEE4B63" w14:textId="77777777" w:rsidR="0050042E" w:rsidRPr="003555E9" w:rsidRDefault="00000000" w:rsidP="00BB3A42">
      <w:pPr>
        <w:pStyle w:val="a3"/>
        <w:ind w:firstLineChars="400" w:firstLine="936"/>
      </w:pPr>
      <w:r w:rsidRPr="003555E9">
        <w:rPr>
          <w:spacing w:val="14"/>
        </w:rPr>
        <w:t>②２セット目のコート及び先攻・後攻は、</w:t>
      </w:r>
      <w:r w:rsidRPr="003555E9">
        <w:rPr>
          <w:spacing w:val="12"/>
        </w:rPr>
        <w:t>１セット目の逆とする。</w:t>
      </w:r>
    </w:p>
    <w:p w14:paraId="5774AEB9" w14:textId="77777777" w:rsidR="00BB3A42" w:rsidRPr="003555E9" w:rsidRDefault="00000000" w:rsidP="00BB3A42">
      <w:pPr>
        <w:pStyle w:val="a3"/>
        <w:spacing w:line="256" w:lineRule="auto"/>
        <w:ind w:right="225" w:firstLineChars="400" w:firstLine="936"/>
        <w:rPr>
          <w:spacing w:val="12"/>
        </w:rPr>
      </w:pPr>
      <w:r w:rsidRPr="003555E9">
        <w:rPr>
          <w:spacing w:val="14"/>
        </w:rPr>
        <w:t>③３セット目は、再度ジャンケンを行い、先攻</w:t>
      </w:r>
      <w:r w:rsidRPr="003555E9">
        <w:rPr>
          <w:spacing w:val="17"/>
        </w:rPr>
        <w:t>・後攻</w:t>
      </w:r>
      <w:r w:rsidRPr="003555E9">
        <w:rPr>
          <w:spacing w:val="5"/>
        </w:rPr>
        <w:t>を決定する。コート</w:t>
      </w:r>
      <w:r w:rsidRPr="003555E9">
        <w:rPr>
          <w:spacing w:val="12"/>
        </w:rPr>
        <w:t>チェンジはしな</w:t>
      </w:r>
    </w:p>
    <w:p w14:paraId="52CF1803" w14:textId="3F13035C" w:rsidR="0050042E" w:rsidRPr="003555E9" w:rsidRDefault="00000000" w:rsidP="00BB3A42">
      <w:pPr>
        <w:pStyle w:val="a3"/>
        <w:spacing w:line="256" w:lineRule="auto"/>
        <w:ind w:right="225" w:firstLineChars="500" w:firstLine="1160"/>
        <w:rPr>
          <w:spacing w:val="17"/>
        </w:rPr>
      </w:pPr>
      <w:r w:rsidRPr="003555E9">
        <w:rPr>
          <w:spacing w:val="12"/>
        </w:rPr>
        <w:lastRenderedPageBreak/>
        <w:t>い。</w:t>
      </w:r>
    </w:p>
    <w:p w14:paraId="3D98825A" w14:textId="55B1F483" w:rsidR="0050042E" w:rsidRPr="003555E9" w:rsidRDefault="00BB3A42" w:rsidP="00BB3A42">
      <w:pPr>
        <w:pStyle w:val="a3"/>
        <w:spacing w:before="0" w:line="259" w:lineRule="exact"/>
        <w:ind w:firstLineChars="200" w:firstLine="458"/>
      </w:pPr>
      <w:r w:rsidRPr="003555E9">
        <w:rPr>
          <w:rFonts w:hint="eastAsia"/>
          <w:spacing w:val="9"/>
        </w:rPr>
        <w:t>（５）</w:t>
      </w:r>
      <w:r w:rsidRPr="003555E9">
        <w:rPr>
          <w:spacing w:val="9"/>
        </w:rPr>
        <w:t>試合開始</w:t>
      </w:r>
    </w:p>
    <w:p w14:paraId="5A9B61EB" w14:textId="77777777" w:rsidR="00E238FB" w:rsidRDefault="00000000" w:rsidP="00AC01EB">
      <w:pPr>
        <w:pStyle w:val="a3"/>
        <w:spacing w:before="20" w:line="204" w:lineRule="auto"/>
        <w:ind w:right="60" w:firstLineChars="400" w:firstLine="940"/>
        <w:rPr>
          <w:spacing w:val="12"/>
        </w:rPr>
      </w:pPr>
      <w:r w:rsidRPr="003555E9">
        <w:rPr>
          <w:spacing w:val="15"/>
        </w:rPr>
        <w:t>①審判の</w:t>
      </w:r>
      <w:r w:rsidRPr="003555E9">
        <w:rPr>
          <w:rFonts w:ascii="游ゴシック" w:eastAsia="游ゴシック" w:hAnsi="游ゴシック" w:hint="eastAsia"/>
          <w:b/>
          <w:spacing w:val="16"/>
        </w:rPr>
        <w:t>「ジャックボールプリーズ！」</w:t>
      </w:r>
      <w:r w:rsidRPr="003555E9">
        <w:rPr>
          <w:spacing w:val="14"/>
        </w:rPr>
        <w:t>の</w:t>
      </w:r>
      <w:r w:rsidR="00E238FB" w:rsidRPr="003029B3">
        <w:rPr>
          <w:rFonts w:hint="eastAsia"/>
          <w:spacing w:val="14"/>
        </w:rPr>
        <w:t>号令と笛の</w:t>
      </w:r>
      <w:r w:rsidRPr="003029B3">
        <w:rPr>
          <w:spacing w:val="14"/>
        </w:rPr>
        <w:t>合図</w:t>
      </w:r>
      <w:r w:rsidRPr="003555E9">
        <w:rPr>
          <w:spacing w:val="14"/>
        </w:rPr>
        <w:t>で、先攻チーム</w:t>
      </w:r>
      <w:r w:rsidRPr="003555E9">
        <w:rPr>
          <w:spacing w:val="12"/>
        </w:rPr>
        <w:t>のスローイング</w:t>
      </w:r>
    </w:p>
    <w:p w14:paraId="69697298" w14:textId="77777777" w:rsidR="00E238FB" w:rsidRDefault="00E238FB" w:rsidP="00E238FB">
      <w:pPr>
        <w:pStyle w:val="a3"/>
        <w:spacing w:before="20" w:line="204" w:lineRule="auto"/>
        <w:ind w:right="60" w:firstLineChars="400" w:firstLine="928"/>
        <w:rPr>
          <w:spacing w:val="13"/>
        </w:rPr>
      </w:pPr>
      <w:r>
        <w:rPr>
          <w:rFonts w:hint="eastAsia"/>
          <w:spacing w:val="12"/>
        </w:rPr>
        <w:t xml:space="preserve">　</w:t>
      </w:r>
      <w:r w:rsidRPr="003555E9">
        <w:rPr>
          <w:spacing w:val="12"/>
        </w:rPr>
        <w:t>ボッ</w:t>
      </w:r>
      <w:r w:rsidRPr="003555E9">
        <w:rPr>
          <w:spacing w:val="14"/>
        </w:rPr>
        <w:t>クスエリアから、ジャックボール</w:t>
      </w:r>
      <w:r w:rsidRPr="003555E9">
        <w:rPr>
          <w:spacing w:val="16"/>
        </w:rPr>
        <w:t>（白）</w:t>
      </w:r>
      <w:r w:rsidRPr="003555E9">
        <w:rPr>
          <w:spacing w:val="13"/>
        </w:rPr>
        <w:t>を、ジャックボールラインより奥のコート</w:t>
      </w:r>
    </w:p>
    <w:p w14:paraId="2CA84695" w14:textId="77777777" w:rsidR="00E238FB" w:rsidRDefault="00E238FB" w:rsidP="00E238FB">
      <w:pPr>
        <w:pStyle w:val="a3"/>
        <w:spacing w:before="20" w:line="204" w:lineRule="auto"/>
        <w:ind w:right="60" w:firstLineChars="400" w:firstLine="932"/>
        <w:rPr>
          <w:spacing w:val="9"/>
        </w:rPr>
      </w:pPr>
      <w:r>
        <w:rPr>
          <w:rFonts w:hint="eastAsia"/>
          <w:spacing w:val="13"/>
        </w:rPr>
        <w:t xml:space="preserve">　</w:t>
      </w:r>
      <w:r w:rsidRPr="003555E9">
        <w:rPr>
          <w:spacing w:val="13"/>
        </w:rPr>
        <w:t>に投</w:t>
      </w:r>
      <w:r w:rsidRPr="003555E9">
        <w:rPr>
          <w:spacing w:val="10"/>
        </w:rPr>
        <w:t>球する。</w:t>
      </w:r>
      <w:r w:rsidRPr="003555E9">
        <w:rPr>
          <w:spacing w:val="9"/>
        </w:rPr>
        <w:t>(投球時ラインを踏んだりラインから足が出たら反則とし、相手チームにジャ</w:t>
      </w:r>
    </w:p>
    <w:p w14:paraId="4EF52C07" w14:textId="4EA89560" w:rsidR="0050042E" w:rsidRPr="003555E9" w:rsidRDefault="00E238FB" w:rsidP="00E238FB">
      <w:pPr>
        <w:pStyle w:val="a3"/>
        <w:spacing w:before="20" w:line="204" w:lineRule="auto"/>
        <w:ind w:right="60" w:firstLineChars="400" w:firstLine="916"/>
      </w:pPr>
      <w:r>
        <w:rPr>
          <w:rFonts w:hint="eastAsia"/>
          <w:spacing w:val="9"/>
        </w:rPr>
        <w:t xml:space="preserve">　</w:t>
      </w:r>
      <w:r w:rsidRPr="003555E9">
        <w:rPr>
          <w:spacing w:val="9"/>
        </w:rPr>
        <w:t>ッ</w:t>
      </w:r>
      <w:r w:rsidRPr="003555E9">
        <w:rPr>
          <w:spacing w:val="13"/>
        </w:rPr>
        <w:t>クボールを投げる権利が移ります。)</w:t>
      </w:r>
    </w:p>
    <w:p w14:paraId="35F025B5" w14:textId="3D3AE177" w:rsidR="0050042E" w:rsidRPr="003555E9" w:rsidRDefault="00000000" w:rsidP="00BB3A42">
      <w:pPr>
        <w:pStyle w:val="a3"/>
        <w:spacing w:before="0"/>
        <w:ind w:firstLineChars="400" w:firstLine="932"/>
      </w:pPr>
      <w:r w:rsidRPr="003555E9">
        <w:rPr>
          <w:spacing w:val="13"/>
        </w:rPr>
        <w:t>②ジャックボールを投げた人が、</w:t>
      </w:r>
      <w:r w:rsidR="00AC01EB" w:rsidRPr="003555E9">
        <w:rPr>
          <w:rFonts w:hint="eastAsia"/>
          <w:spacing w:val="13"/>
        </w:rPr>
        <w:t>続けて</w:t>
      </w:r>
      <w:r w:rsidRPr="003555E9">
        <w:rPr>
          <w:spacing w:val="13"/>
        </w:rPr>
        <w:t>ボールを投げます。</w:t>
      </w:r>
    </w:p>
    <w:p w14:paraId="04334402" w14:textId="77777777" w:rsidR="00AC01EB" w:rsidRPr="003555E9" w:rsidRDefault="00000000" w:rsidP="00BB3A42">
      <w:pPr>
        <w:pStyle w:val="a3"/>
        <w:ind w:firstLineChars="400" w:firstLine="936"/>
        <w:rPr>
          <w:spacing w:val="14"/>
        </w:rPr>
      </w:pPr>
      <w:r w:rsidRPr="003555E9">
        <w:rPr>
          <w:spacing w:val="14"/>
        </w:rPr>
        <w:t>③</w:t>
      </w:r>
      <w:r w:rsidRPr="003555E9">
        <w:rPr>
          <w:spacing w:val="16"/>
        </w:rPr>
        <w:t>後攻</w:t>
      </w:r>
      <w:r w:rsidRPr="003555E9">
        <w:rPr>
          <w:spacing w:val="14"/>
        </w:rPr>
        <w:t>チームの人がボールを投げます。</w:t>
      </w:r>
      <w:r w:rsidRPr="003555E9">
        <w:t>（</w:t>
      </w:r>
      <w:r w:rsidRPr="003555E9">
        <w:rPr>
          <w:spacing w:val="-83"/>
        </w:rPr>
        <w:t xml:space="preserve"> </w:t>
      </w:r>
      <w:r w:rsidRPr="003555E9">
        <w:rPr>
          <w:spacing w:val="14"/>
        </w:rPr>
        <w:t>チーム内の投球順は規定しません</w:t>
      </w:r>
      <w:r w:rsidR="00AC01EB" w:rsidRPr="003555E9">
        <w:rPr>
          <w:rFonts w:hint="eastAsia"/>
          <w:spacing w:val="14"/>
        </w:rPr>
        <w:t>が、出場した選</w:t>
      </w:r>
    </w:p>
    <w:p w14:paraId="58E37289" w14:textId="2CEFBD05" w:rsidR="0050042E" w:rsidRPr="003555E9" w:rsidRDefault="00AC01EB" w:rsidP="00AC01EB">
      <w:pPr>
        <w:pStyle w:val="a3"/>
        <w:ind w:firstLineChars="500" w:firstLine="1170"/>
      </w:pPr>
      <w:r w:rsidRPr="003555E9">
        <w:rPr>
          <w:rFonts w:hint="eastAsia"/>
          <w:spacing w:val="14"/>
        </w:rPr>
        <w:t>手は必ず１球以上投げなければなりません</w:t>
      </w:r>
      <w:r w:rsidRPr="003555E9">
        <w:rPr>
          <w:spacing w:val="14"/>
        </w:rPr>
        <w:t>。</w:t>
      </w:r>
      <w:r w:rsidRPr="003555E9">
        <w:t>）</w:t>
      </w:r>
    </w:p>
    <w:p w14:paraId="28ADCD2F" w14:textId="77777777" w:rsidR="0050042E" w:rsidRPr="003555E9" w:rsidRDefault="00000000" w:rsidP="00BB3A42">
      <w:pPr>
        <w:pStyle w:val="a3"/>
        <w:ind w:firstLineChars="400" w:firstLine="932"/>
      </w:pPr>
      <w:r w:rsidRPr="003555E9">
        <w:rPr>
          <w:spacing w:val="13"/>
        </w:rPr>
        <w:t>④これ以降はジャックボールから遠いチームの人が、投げます。</w:t>
      </w:r>
    </w:p>
    <w:p w14:paraId="7D544AA0" w14:textId="534383AA" w:rsidR="00AC01EB" w:rsidRPr="003555E9" w:rsidRDefault="00000000" w:rsidP="00AC01EB">
      <w:pPr>
        <w:pStyle w:val="a3"/>
        <w:spacing w:line="259" w:lineRule="exact"/>
        <w:ind w:firstLineChars="400" w:firstLine="932"/>
        <w:rPr>
          <w:spacing w:val="13"/>
        </w:rPr>
      </w:pPr>
      <w:r w:rsidRPr="003555E9">
        <w:rPr>
          <w:spacing w:val="13"/>
        </w:rPr>
        <w:t>⑤一方のチームの投げるボールがなくなれば、もう一方のチームが連続して投げます。</w:t>
      </w:r>
    </w:p>
    <w:p w14:paraId="1063EF66" w14:textId="77777777" w:rsidR="00B45ADF" w:rsidRDefault="00000000" w:rsidP="00B45ADF">
      <w:pPr>
        <w:spacing w:before="20" w:line="204" w:lineRule="auto"/>
        <w:ind w:right="237" w:firstLineChars="400" w:firstLine="936"/>
        <w:rPr>
          <w:rFonts w:ascii="游ゴシック" w:eastAsia="游ゴシック" w:hAnsi="游ゴシック"/>
          <w:b/>
          <w:spacing w:val="16"/>
        </w:rPr>
      </w:pPr>
      <w:r w:rsidRPr="003555E9">
        <w:rPr>
          <w:spacing w:val="14"/>
        </w:rPr>
        <w:t>⑥両チームのすべてのカラーボールを投げ終わったら、審判は</w:t>
      </w:r>
      <w:r w:rsidRPr="003555E9">
        <w:rPr>
          <w:rFonts w:ascii="游ゴシック" w:eastAsia="游ゴシック" w:hAnsi="游ゴシック" w:hint="eastAsia"/>
          <w:b/>
          <w:spacing w:val="16"/>
        </w:rPr>
        <w:t>「ボールフィニッシ</w:t>
      </w:r>
    </w:p>
    <w:p w14:paraId="16C64611" w14:textId="26FA8639" w:rsidR="0050042E" w:rsidRPr="003029B3" w:rsidRDefault="00000000" w:rsidP="00B45ADF">
      <w:pPr>
        <w:spacing w:before="20" w:line="204" w:lineRule="auto"/>
        <w:ind w:right="237" w:firstLineChars="500" w:firstLine="1180"/>
      </w:pPr>
      <w:r w:rsidRPr="003555E9">
        <w:rPr>
          <w:rFonts w:ascii="游ゴシック" w:eastAsia="游ゴシック" w:hAnsi="游ゴシック" w:hint="eastAsia"/>
          <w:b/>
          <w:spacing w:val="16"/>
        </w:rPr>
        <w:t>ュ！」</w:t>
      </w:r>
      <w:r w:rsidR="00E238FB" w:rsidRPr="006834FA">
        <w:rPr>
          <w:rFonts w:hint="eastAsia"/>
          <w:bCs/>
          <w:spacing w:val="16"/>
        </w:rPr>
        <w:t>の号令と笛</w:t>
      </w:r>
      <w:r w:rsidR="00E238FB" w:rsidRPr="003029B3">
        <w:rPr>
          <w:rFonts w:ascii="游ゴシック" w:eastAsia="游ゴシック" w:hAnsi="游ゴシック" w:hint="eastAsia"/>
          <w:bCs/>
          <w:spacing w:val="16"/>
        </w:rPr>
        <w:t>で</w:t>
      </w:r>
      <w:r w:rsidRPr="003029B3">
        <w:rPr>
          <w:spacing w:val="11"/>
        </w:rPr>
        <w:t>宣言。</w:t>
      </w:r>
    </w:p>
    <w:p w14:paraId="4F7AA9E8" w14:textId="77777777" w:rsidR="0050042E" w:rsidRPr="003029B3" w:rsidRDefault="0050042E">
      <w:pPr>
        <w:pStyle w:val="a3"/>
        <w:spacing w:before="9"/>
        <w:rPr>
          <w:sz w:val="25"/>
        </w:rPr>
      </w:pPr>
    </w:p>
    <w:p w14:paraId="2FD4F7CF" w14:textId="77777777" w:rsidR="0050042E" w:rsidRPr="003029B3" w:rsidRDefault="00000000" w:rsidP="00BB3A42">
      <w:pPr>
        <w:pStyle w:val="a3"/>
        <w:spacing w:before="0"/>
      </w:pPr>
      <w:r w:rsidRPr="003029B3">
        <w:rPr>
          <w:spacing w:val="12"/>
        </w:rPr>
        <w:t>５．勝敗について</w:t>
      </w:r>
    </w:p>
    <w:p w14:paraId="18338177" w14:textId="4C32BF96" w:rsidR="0050042E" w:rsidRPr="003029B3" w:rsidRDefault="00BB3A42" w:rsidP="00B45ADF">
      <w:pPr>
        <w:pStyle w:val="a3"/>
        <w:spacing w:line="254" w:lineRule="auto"/>
        <w:ind w:right="243" w:firstLineChars="200" w:firstLine="462"/>
      </w:pPr>
      <w:r w:rsidRPr="003029B3">
        <w:rPr>
          <w:rFonts w:hint="eastAsia"/>
          <w:spacing w:val="11"/>
        </w:rPr>
        <w:t>（１）</w:t>
      </w:r>
      <w:r w:rsidRPr="003029B3">
        <w:rPr>
          <w:spacing w:val="11"/>
        </w:rPr>
        <w:t>試合は３セットの合計得点で決定する。</w:t>
      </w:r>
      <w:r w:rsidR="00E238FB" w:rsidRPr="003029B3">
        <w:rPr>
          <w:rFonts w:hint="eastAsia"/>
          <w:spacing w:val="11"/>
        </w:rPr>
        <w:t>逆転の可能性が無くても３セット目を行う。</w:t>
      </w:r>
    </w:p>
    <w:p w14:paraId="0AFA6DBA" w14:textId="12AE7195" w:rsidR="0050042E" w:rsidRPr="003029B3" w:rsidRDefault="00BB3A42" w:rsidP="00BB3A42">
      <w:pPr>
        <w:pStyle w:val="a3"/>
        <w:spacing w:before="2"/>
        <w:ind w:firstLineChars="200" w:firstLine="462"/>
      </w:pPr>
      <w:r w:rsidRPr="003029B3">
        <w:rPr>
          <w:rFonts w:hint="eastAsia"/>
          <w:spacing w:val="11"/>
        </w:rPr>
        <w:t>（２）</w:t>
      </w:r>
      <w:r w:rsidRPr="003029B3">
        <w:rPr>
          <w:spacing w:val="11"/>
        </w:rPr>
        <w:t>タイブレイク</w:t>
      </w:r>
      <w:r w:rsidRPr="003029B3">
        <w:rPr>
          <w:spacing w:val="16"/>
        </w:rPr>
        <w:t>（</w:t>
      </w:r>
      <w:r w:rsidRPr="003029B3">
        <w:rPr>
          <w:spacing w:val="15"/>
        </w:rPr>
        <w:t>最終セット</w:t>
      </w:r>
      <w:r w:rsidRPr="003029B3">
        <w:rPr>
          <w:spacing w:val="14"/>
        </w:rPr>
        <w:t>で総得点が同点の場合はタイブレイクを実施する</w:t>
      </w:r>
      <w:r w:rsidRPr="003029B3">
        <w:t>）</w:t>
      </w:r>
    </w:p>
    <w:p w14:paraId="44503497" w14:textId="77777777" w:rsidR="0050042E" w:rsidRPr="003029B3" w:rsidRDefault="00000000" w:rsidP="00BB3A42">
      <w:pPr>
        <w:pStyle w:val="a3"/>
        <w:ind w:firstLineChars="400" w:firstLine="932"/>
      </w:pPr>
      <w:r w:rsidRPr="003029B3">
        <w:rPr>
          <w:spacing w:val="13"/>
        </w:rPr>
        <w:t>①代表者同士でジャンケンを行い、投球順序を決定する。</w:t>
      </w:r>
    </w:p>
    <w:p w14:paraId="53FE4B4A" w14:textId="77777777" w:rsidR="0050042E" w:rsidRPr="003029B3" w:rsidRDefault="00000000" w:rsidP="00BB3A42">
      <w:pPr>
        <w:pStyle w:val="a3"/>
        <w:spacing w:before="19"/>
        <w:ind w:firstLineChars="400" w:firstLine="936"/>
      </w:pPr>
      <w:r w:rsidRPr="003029B3">
        <w:rPr>
          <w:spacing w:val="14"/>
        </w:rPr>
        <w:t>②カラーボールの色及び最終</w:t>
      </w:r>
      <w:r w:rsidRPr="003029B3">
        <w:rPr>
          <w:spacing w:val="15"/>
        </w:rPr>
        <w:t>セット</w:t>
      </w:r>
      <w:r w:rsidRPr="003029B3">
        <w:rPr>
          <w:spacing w:val="13"/>
        </w:rPr>
        <w:t>の投球ボックスの場所は変えないで実施する。</w:t>
      </w:r>
    </w:p>
    <w:p w14:paraId="5D9B25D4" w14:textId="77777777" w:rsidR="0050042E" w:rsidRPr="003029B3" w:rsidRDefault="00000000" w:rsidP="00BB3A42">
      <w:pPr>
        <w:pStyle w:val="a3"/>
        <w:ind w:firstLineChars="400" w:firstLine="932"/>
      </w:pPr>
      <w:r w:rsidRPr="003029B3">
        <w:rPr>
          <w:spacing w:val="13"/>
        </w:rPr>
        <w:t>③ジャックボールは、クロスの位置に置く。</w:t>
      </w:r>
    </w:p>
    <w:p w14:paraId="6D2031EB" w14:textId="77777777" w:rsidR="00BB3A42" w:rsidRPr="003029B3" w:rsidRDefault="00000000" w:rsidP="00BB3A42">
      <w:pPr>
        <w:pStyle w:val="a3"/>
        <w:spacing w:line="254" w:lineRule="auto"/>
        <w:ind w:right="251" w:firstLineChars="400" w:firstLine="940"/>
        <w:rPr>
          <w:spacing w:val="15"/>
        </w:rPr>
      </w:pPr>
      <w:r w:rsidRPr="003029B3">
        <w:rPr>
          <w:spacing w:val="15"/>
        </w:rPr>
        <w:t>④各チームの代表選手１名を決めて、ファイナルショットとして持ち球１球を先攻、後</w:t>
      </w:r>
    </w:p>
    <w:p w14:paraId="24072EF4" w14:textId="4948137B" w:rsidR="0050042E" w:rsidRPr="003029B3" w:rsidRDefault="00000000" w:rsidP="00BB3A42">
      <w:pPr>
        <w:pStyle w:val="a3"/>
        <w:spacing w:line="254" w:lineRule="auto"/>
        <w:ind w:right="251" w:firstLineChars="500" w:firstLine="1175"/>
      </w:pPr>
      <w:r w:rsidRPr="003029B3">
        <w:rPr>
          <w:spacing w:val="15"/>
        </w:rPr>
        <w:t>攻</w:t>
      </w:r>
      <w:r w:rsidRPr="003029B3">
        <w:rPr>
          <w:spacing w:val="13"/>
        </w:rPr>
        <w:t>の順に投球し、ジャックボールに近いチームを勝者とする。</w:t>
      </w:r>
    </w:p>
    <w:p w14:paraId="19CF50A7" w14:textId="77777777" w:rsidR="00B44D6A" w:rsidRPr="003029B3" w:rsidRDefault="00BB3A42" w:rsidP="00BB3A42">
      <w:pPr>
        <w:pStyle w:val="a3"/>
        <w:spacing w:before="3"/>
        <w:ind w:firstLineChars="200" w:firstLine="460"/>
      </w:pPr>
      <w:r w:rsidRPr="003029B3">
        <w:rPr>
          <w:rFonts w:hint="eastAsia"/>
          <w:spacing w:val="10"/>
        </w:rPr>
        <w:t>（３）</w:t>
      </w:r>
      <w:r w:rsidRPr="003029B3">
        <w:rPr>
          <w:spacing w:val="10"/>
        </w:rPr>
        <w:t>リーグ内の勝敗数が同じの場合は、合計得点で勝敗を決定する。</w:t>
      </w:r>
      <w:r w:rsidR="00B44D6A" w:rsidRPr="003029B3">
        <w:rPr>
          <w:rFonts w:hint="eastAsia"/>
        </w:rPr>
        <w:t>それでも同率の場合は直接</w:t>
      </w:r>
    </w:p>
    <w:p w14:paraId="42A1008F" w14:textId="242E285D" w:rsidR="0050042E" w:rsidRPr="003029B3" w:rsidRDefault="00B44D6A" w:rsidP="00B44D6A">
      <w:pPr>
        <w:pStyle w:val="a3"/>
        <w:spacing w:before="3"/>
        <w:ind w:firstLineChars="500" w:firstLine="1100"/>
      </w:pPr>
      <w:r w:rsidRPr="003029B3">
        <w:rPr>
          <w:rFonts w:hint="eastAsia"/>
        </w:rPr>
        <w:t>試合の勝利チームを上位とする。</w:t>
      </w:r>
    </w:p>
    <w:p w14:paraId="359F5773" w14:textId="77777777" w:rsidR="0050042E" w:rsidRPr="003029B3" w:rsidRDefault="0050042E">
      <w:pPr>
        <w:pStyle w:val="a3"/>
        <w:spacing w:before="10"/>
        <w:rPr>
          <w:sz w:val="24"/>
        </w:rPr>
      </w:pPr>
    </w:p>
    <w:p w14:paraId="3CEAA707" w14:textId="77777777" w:rsidR="0050042E" w:rsidRPr="003029B3" w:rsidRDefault="00000000" w:rsidP="00BB3A42">
      <w:pPr>
        <w:pStyle w:val="a3"/>
        <w:spacing w:before="0"/>
      </w:pPr>
      <w:r w:rsidRPr="003029B3">
        <w:rPr>
          <w:spacing w:val="12"/>
        </w:rPr>
        <w:t>６．審判について</w:t>
      </w:r>
    </w:p>
    <w:p w14:paraId="11167FA1" w14:textId="2E89B7EC" w:rsidR="0050042E" w:rsidRPr="003029B3" w:rsidRDefault="00BB3A42" w:rsidP="00BB3A42">
      <w:pPr>
        <w:pStyle w:val="a3"/>
        <w:ind w:firstLineChars="200" w:firstLine="458"/>
      </w:pPr>
      <w:r w:rsidRPr="003029B3">
        <w:rPr>
          <w:rFonts w:hint="eastAsia"/>
          <w:spacing w:val="9"/>
        </w:rPr>
        <w:t>（１）</w:t>
      </w:r>
      <w:r w:rsidRPr="003029B3">
        <w:rPr>
          <w:spacing w:val="9"/>
        </w:rPr>
        <w:t>人数について</w:t>
      </w:r>
    </w:p>
    <w:p w14:paraId="1CD0A4D4" w14:textId="77777777" w:rsidR="00E238FB" w:rsidRPr="003029B3" w:rsidRDefault="00000000" w:rsidP="00BB3A42">
      <w:pPr>
        <w:pStyle w:val="a3"/>
        <w:spacing w:line="254" w:lineRule="auto"/>
        <w:ind w:right="263" w:firstLineChars="400" w:firstLine="932"/>
        <w:rPr>
          <w:spacing w:val="13"/>
        </w:rPr>
      </w:pPr>
      <w:r w:rsidRPr="003029B3">
        <w:rPr>
          <w:spacing w:val="13"/>
        </w:rPr>
        <w:t>①審判を</w:t>
      </w:r>
      <w:r w:rsidR="00AA5AB4" w:rsidRPr="003029B3">
        <w:rPr>
          <w:rFonts w:hint="eastAsia"/>
          <w:spacing w:val="13"/>
        </w:rPr>
        <w:t>対戦する</w:t>
      </w:r>
      <w:r w:rsidRPr="003029B3">
        <w:rPr>
          <w:spacing w:val="13"/>
        </w:rPr>
        <w:t>各チームから１名ずつ選出し、主審１名、副審１名</w:t>
      </w:r>
      <w:r w:rsidR="00E238FB" w:rsidRPr="003029B3">
        <w:rPr>
          <w:rFonts w:hint="eastAsia"/>
          <w:spacing w:val="13"/>
        </w:rPr>
        <w:t>をジャンケンで決め</w:t>
      </w:r>
    </w:p>
    <w:p w14:paraId="272AECED" w14:textId="518694F0" w:rsidR="0050042E" w:rsidRPr="003029B3" w:rsidRDefault="00E238FB" w:rsidP="00BB3A42">
      <w:pPr>
        <w:pStyle w:val="a3"/>
        <w:spacing w:line="254" w:lineRule="auto"/>
        <w:ind w:right="263" w:firstLineChars="400" w:firstLine="932"/>
      </w:pPr>
      <w:r w:rsidRPr="003029B3">
        <w:rPr>
          <w:rFonts w:hint="eastAsia"/>
          <w:spacing w:val="13"/>
        </w:rPr>
        <w:t xml:space="preserve">　る</w:t>
      </w:r>
      <w:r w:rsidRPr="003029B3">
        <w:rPr>
          <w:spacing w:val="13"/>
        </w:rPr>
        <w:t>。</w:t>
      </w:r>
    </w:p>
    <w:p w14:paraId="34D004BC" w14:textId="76D7BF8F" w:rsidR="0050042E" w:rsidRPr="003029B3" w:rsidRDefault="00BB3A42" w:rsidP="00BB3A42">
      <w:pPr>
        <w:pStyle w:val="a3"/>
        <w:spacing w:before="3"/>
        <w:ind w:firstLineChars="200" w:firstLine="460"/>
      </w:pPr>
      <w:r w:rsidRPr="003029B3">
        <w:rPr>
          <w:rFonts w:hint="eastAsia"/>
          <w:spacing w:val="10"/>
        </w:rPr>
        <w:t>（２）</w:t>
      </w:r>
      <w:r w:rsidRPr="003029B3">
        <w:rPr>
          <w:spacing w:val="10"/>
        </w:rPr>
        <w:t>審判へのクレームは、一切受け付けない。</w:t>
      </w:r>
    </w:p>
    <w:p w14:paraId="2B526276" w14:textId="0C03B69A" w:rsidR="0050042E" w:rsidRPr="003029B3" w:rsidRDefault="00BB3A42" w:rsidP="00BB3A42">
      <w:pPr>
        <w:pStyle w:val="a3"/>
        <w:spacing w:before="44"/>
        <w:ind w:firstLineChars="200" w:firstLine="464"/>
      </w:pPr>
      <w:r w:rsidRPr="003029B3">
        <w:rPr>
          <w:rFonts w:hint="eastAsia"/>
          <w:spacing w:val="12"/>
        </w:rPr>
        <w:t>（３）</w:t>
      </w:r>
      <w:r w:rsidRPr="003029B3">
        <w:rPr>
          <w:spacing w:val="12"/>
        </w:rPr>
        <w:t>審判の</w:t>
      </w:r>
      <w:r w:rsidRPr="003029B3">
        <w:rPr>
          <w:spacing w:val="16"/>
        </w:rPr>
        <w:t>進行</w:t>
      </w:r>
    </w:p>
    <w:p w14:paraId="12980B42" w14:textId="77777777" w:rsidR="0050042E" w:rsidRPr="003555E9" w:rsidRDefault="00000000" w:rsidP="00BB3A42">
      <w:pPr>
        <w:pStyle w:val="a3"/>
        <w:spacing w:before="14"/>
        <w:ind w:firstLineChars="400" w:firstLine="932"/>
      </w:pPr>
      <w:r w:rsidRPr="003555E9">
        <w:rPr>
          <w:spacing w:val="13"/>
        </w:rPr>
        <w:t>①郡子ども会球技大会では、審判のジェスチャー／サインは特に規定しない。</w:t>
      </w:r>
    </w:p>
    <w:p w14:paraId="4004AE58" w14:textId="77777777" w:rsidR="00BB3A42" w:rsidRPr="003555E9" w:rsidRDefault="00000000" w:rsidP="00BB3A42">
      <w:pPr>
        <w:pStyle w:val="a3"/>
        <w:spacing w:line="254" w:lineRule="auto"/>
        <w:ind w:right="310" w:firstLineChars="400" w:firstLine="936"/>
        <w:rPr>
          <w:spacing w:val="12"/>
        </w:rPr>
      </w:pPr>
      <w:r w:rsidRPr="003555E9">
        <w:rPr>
          <w:spacing w:val="14"/>
        </w:rPr>
        <w:t>②ジャックボールを投げるチームへは、口頭（赤チーム・青チーム</w:t>
      </w:r>
      <w:r w:rsidRPr="003555E9">
        <w:rPr>
          <w:spacing w:val="15"/>
        </w:rPr>
        <w:t>）</w:t>
      </w:r>
      <w:r w:rsidRPr="003555E9">
        <w:rPr>
          <w:spacing w:val="12"/>
        </w:rPr>
        <w:t>／ジェスチャーで</w:t>
      </w:r>
    </w:p>
    <w:p w14:paraId="6DF493E7" w14:textId="0580FA08" w:rsidR="0050042E" w:rsidRPr="003555E9" w:rsidRDefault="00000000" w:rsidP="00BB3A42">
      <w:pPr>
        <w:pStyle w:val="a3"/>
        <w:spacing w:line="254" w:lineRule="auto"/>
        <w:ind w:right="310" w:firstLineChars="500" w:firstLine="1155"/>
      </w:pPr>
      <w:r w:rsidRPr="003555E9">
        <w:rPr>
          <w:spacing w:val="11"/>
        </w:rPr>
        <w:t>指示する。</w:t>
      </w:r>
    </w:p>
    <w:p w14:paraId="57EC3E78" w14:textId="77777777" w:rsidR="00BB3A42" w:rsidRPr="003555E9" w:rsidRDefault="00000000" w:rsidP="00BB3A42">
      <w:pPr>
        <w:pStyle w:val="a3"/>
        <w:spacing w:before="3" w:line="254" w:lineRule="auto"/>
        <w:ind w:right="302" w:firstLineChars="400" w:firstLine="936"/>
        <w:rPr>
          <w:spacing w:val="2"/>
        </w:rPr>
      </w:pPr>
      <w:r w:rsidRPr="003555E9">
        <w:rPr>
          <w:spacing w:val="14"/>
        </w:rPr>
        <w:t>③カラーボールを投げるチームへは、口頭</w:t>
      </w:r>
      <w:r w:rsidRPr="003555E9">
        <w:rPr>
          <w:spacing w:val="16"/>
        </w:rPr>
        <w:t>（</w:t>
      </w:r>
      <w:r w:rsidRPr="003555E9">
        <w:rPr>
          <w:spacing w:val="14"/>
        </w:rPr>
        <w:t>赤チーム・青チーム</w:t>
      </w:r>
      <w:r w:rsidRPr="003555E9">
        <w:t>）</w:t>
      </w:r>
      <w:r w:rsidRPr="003555E9">
        <w:rPr>
          <w:spacing w:val="2"/>
        </w:rPr>
        <w:t>／ ジェスチャーで指</w:t>
      </w:r>
    </w:p>
    <w:p w14:paraId="5ADAF635" w14:textId="0EA12A9B" w:rsidR="0050042E" w:rsidRPr="003555E9" w:rsidRDefault="00000000" w:rsidP="00BB3A42">
      <w:pPr>
        <w:pStyle w:val="a3"/>
        <w:spacing w:before="3" w:line="254" w:lineRule="auto"/>
        <w:ind w:right="302" w:firstLineChars="500" w:firstLine="1155"/>
      </w:pPr>
      <w:r w:rsidRPr="003555E9">
        <w:rPr>
          <w:spacing w:val="11"/>
        </w:rPr>
        <w:t>示する。</w:t>
      </w:r>
    </w:p>
    <w:p w14:paraId="3F6D8943" w14:textId="77777777" w:rsidR="00BB3A42" w:rsidRPr="003555E9" w:rsidRDefault="00000000" w:rsidP="00BB3A42">
      <w:pPr>
        <w:pStyle w:val="a3"/>
        <w:spacing w:before="2" w:line="254" w:lineRule="auto"/>
        <w:ind w:right="285" w:firstLineChars="400" w:firstLine="936"/>
        <w:rPr>
          <w:spacing w:val="14"/>
        </w:rPr>
      </w:pPr>
      <w:r w:rsidRPr="003555E9">
        <w:rPr>
          <w:spacing w:val="14"/>
        </w:rPr>
        <w:t>④</w:t>
      </w:r>
      <w:r w:rsidRPr="003555E9">
        <w:rPr>
          <w:spacing w:val="15"/>
        </w:rPr>
        <w:t>アウト</w:t>
      </w:r>
      <w:r w:rsidRPr="003555E9">
        <w:rPr>
          <w:spacing w:val="14"/>
        </w:rPr>
        <w:t>ボール／コートの外に出たボールは、</w:t>
      </w:r>
      <w:r w:rsidRPr="003555E9">
        <w:t>｢</w:t>
      </w:r>
      <w:r w:rsidRPr="003555E9">
        <w:rPr>
          <w:spacing w:val="14"/>
        </w:rPr>
        <w:t>アウトボール</w:t>
      </w:r>
      <w:r w:rsidRPr="003555E9">
        <w:rPr>
          <w:spacing w:val="10"/>
        </w:rPr>
        <w:t>｣</w:t>
      </w:r>
      <w:r w:rsidRPr="003555E9">
        <w:rPr>
          <w:spacing w:val="14"/>
        </w:rPr>
        <w:t>と言い出たボールをコー</w:t>
      </w:r>
    </w:p>
    <w:p w14:paraId="1D2441AC" w14:textId="1D256A59" w:rsidR="0050042E" w:rsidRPr="003555E9" w:rsidRDefault="00000000" w:rsidP="00BB3A42">
      <w:pPr>
        <w:pStyle w:val="a3"/>
        <w:spacing w:before="2" w:line="254" w:lineRule="auto"/>
        <w:ind w:right="285" w:firstLineChars="500" w:firstLine="1170"/>
      </w:pPr>
      <w:r w:rsidRPr="003555E9">
        <w:rPr>
          <w:spacing w:val="14"/>
        </w:rPr>
        <w:t>ト外で集める。「アウトボール」</w:t>
      </w:r>
      <w:r w:rsidRPr="003555E9">
        <w:rPr>
          <w:spacing w:val="13"/>
        </w:rPr>
        <w:t>は、副審がいる場合は、副審が処理する。</w:t>
      </w:r>
    </w:p>
    <w:p w14:paraId="12F824FA" w14:textId="77777777" w:rsidR="0050042E" w:rsidRPr="003555E9" w:rsidRDefault="00000000" w:rsidP="00BB3A42">
      <w:pPr>
        <w:pStyle w:val="a3"/>
        <w:spacing w:before="3"/>
        <w:ind w:firstLineChars="400" w:firstLine="936"/>
      </w:pPr>
      <w:r w:rsidRPr="003555E9">
        <w:rPr>
          <w:spacing w:val="14"/>
        </w:rPr>
        <w:t>⑤エンドの終了／対戦の終わりは「ゲームフィニッシュ」と宣言する。</w:t>
      </w:r>
    </w:p>
    <w:p w14:paraId="5E5E4BFC" w14:textId="77777777" w:rsidR="00781DC5" w:rsidRPr="003555E9" w:rsidRDefault="00000000" w:rsidP="00BB3A42">
      <w:pPr>
        <w:pStyle w:val="a3"/>
        <w:ind w:firstLineChars="400" w:firstLine="936"/>
        <w:rPr>
          <w:spacing w:val="12"/>
        </w:rPr>
      </w:pPr>
      <w:r w:rsidRPr="003555E9">
        <w:rPr>
          <w:spacing w:val="14"/>
        </w:rPr>
        <w:t>⑥得点は、指示板</w:t>
      </w:r>
      <w:r w:rsidRPr="003555E9">
        <w:rPr>
          <w:spacing w:val="16"/>
        </w:rPr>
        <w:t>（</w:t>
      </w:r>
      <w:r w:rsidRPr="003555E9">
        <w:rPr>
          <w:spacing w:val="15"/>
        </w:rPr>
        <w:t>赤・青</w:t>
      </w:r>
      <w:r w:rsidRPr="003555E9">
        <w:rPr>
          <w:spacing w:val="16"/>
        </w:rPr>
        <w:t>）</w:t>
      </w:r>
      <w:r w:rsidRPr="003555E9">
        <w:rPr>
          <w:spacing w:val="12"/>
        </w:rPr>
        <w:t>を示し、口頭で告げる。</w:t>
      </w:r>
    </w:p>
    <w:p w14:paraId="64767452" w14:textId="3AA5764F" w:rsidR="0050042E" w:rsidRPr="003555E9" w:rsidRDefault="00BB3A42" w:rsidP="00BB3A42">
      <w:pPr>
        <w:pStyle w:val="a3"/>
        <w:ind w:firstLineChars="200" w:firstLine="460"/>
      </w:pPr>
      <w:r w:rsidRPr="003555E9">
        <w:rPr>
          <w:rFonts w:hint="eastAsia"/>
          <w:spacing w:val="10"/>
        </w:rPr>
        <w:t>（４）</w:t>
      </w:r>
      <w:r w:rsidRPr="003555E9">
        <w:rPr>
          <w:spacing w:val="10"/>
        </w:rPr>
        <w:t>審判の立ち位置と試合開始までの手順</w:t>
      </w:r>
    </w:p>
    <w:p w14:paraId="59EDE510" w14:textId="77777777" w:rsidR="00BB3A42" w:rsidRPr="003555E9" w:rsidRDefault="00000000" w:rsidP="00BB3A42">
      <w:pPr>
        <w:pStyle w:val="a3"/>
        <w:spacing w:before="14" w:line="254" w:lineRule="auto"/>
        <w:ind w:right="269" w:firstLineChars="400" w:firstLine="932"/>
        <w:jc w:val="both"/>
        <w:rPr>
          <w:spacing w:val="13"/>
        </w:rPr>
      </w:pPr>
      <w:r w:rsidRPr="003555E9">
        <w:rPr>
          <w:spacing w:val="13"/>
        </w:rPr>
        <w:t>郡子ども会球技大会では、審判の立ち位置は、試合開始前は、クロスの前に位置する。試</w:t>
      </w:r>
    </w:p>
    <w:p w14:paraId="4FB4DC5E" w14:textId="77777777" w:rsidR="00BB3A42" w:rsidRPr="003555E9" w:rsidRDefault="00000000" w:rsidP="00BB3A42">
      <w:pPr>
        <w:pStyle w:val="a3"/>
        <w:spacing w:before="14" w:line="254" w:lineRule="auto"/>
        <w:ind w:right="269" w:firstLineChars="400" w:firstLine="932"/>
        <w:jc w:val="both"/>
        <w:rPr>
          <w:spacing w:val="11"/>
        </w:rPr>
      </w:pPr>
      <w:r w:rsidRPr="003555E9">
        <w:rPr>
          <w:spacing w:val="13"/>
        </w:rPr>
        <w:t>合開始後は、ジャックボールの後ろもしくは横に位置し、投球者の邪魔にならない位</w:t>
      </w:r>
      <w:r w:rsidRPr="003555E9">
        <w:rPr>
          <w:spacing w:val="11"/>
        </w:rPr>
        <w:t>置と</w:t>
      </w:r>
    </w:p>
    <w:p w14:paraId="2F59598A" w14:textId="16798A21" w:rsidR="0050042E" w:rsidRPr="003555E9" w:rsidRDefault="00000000" w:rsidP="00BB3A42">
      <w:pPr>
        <w:pStyle w:val="a3"/>
        <w:spacing w:before="14" w:line="254" w:lineRule="auto"/>
        <w:ind w:right="269" w:firstLineChars="400" w:firstLine="924"/>
        <w:jc w:val="both"/>
      </w:pPr>
      <w:r w:rsidRPr="003555E9">
        <w:rPr>
          <w:spacing w:val="11"/>
        </w:rPr>
        <w:t>する。</w:t>
      </w:r>
    </w:p>
    <w:p w14:paraId="11CCBE41" w14:textId="77777777" w:rsidR="0050042E" w:rsidRPr="003555E9" w:rsidRDefault="0050042E">
      <w:pPr>
        <w:pStyle w:val="a3"/>
        <w:spacing w:before="9"/>
        <w:rPr>
          <w:sz w:val="23"/>
        </w:rPr>
      </w:pPr>
    </w:p>
    <w:p w14:paraId="76AB8326" w14:textId="77777777" w:rsidR="0050042E" w:rsidRPr="003555E9" w:rsidRDefault="00000000" w:rsidP="00BB3A42">
      <w:pPr>
        <w:pStyle w:val="a3"/>
        <w:spacing w:before="0"/>
        <w:ind w:firstLineChars="400" w:firstLine="928"/>
      </w:pPr>
      <w:r w:rsidRPr="003555E9">
        <w:rPr>
          <w:spacing w:val="12"/>
        </w:rPr>
        <w:t>【試合開始までの手順】</w:t>
      </w:r>
    </w:p>
    <w:p w14:paraId="6EFB9E08" w14:textId="77777777" w:rsidR="00BB3A42" w:rsidRPr="003555E9" w:rsidRDefault="00000000" w:rsidP="00BB3A42">
      <w:pPr>
        <w:pStyle w:val="a3"/>
        <w:spacing w:line="254" w:lineRule="auto"/>
        <w:ind w:right="108" w:firstLineChars="500" w:firstLine="1145"/>
        <w:rPr>
          <w:spacing w:val="9"/>
        </w:rPr>
      </w:pPr>
      <w:bookmarkStart w:id="0" w:name="_Hlk133223071"/>
      <w:r w:rsidRPr="003555E9">
        <w:rPr>
          <w:spacing w:val="9"/>
        </w:rPr>
        <w:t>①試合前の挨拶をする。選手は、スローイングボックス内センターラインに向き合い、整</w:t>
      </w:r>
    </w:p>
    <w:p w14:paraId="2CD34A35" w14:textId="1B88ED12" w:rsidR="0050042E" w:rsidRPr="003555E9" w:rsidRDefault="00000000" w:rsidP="00BB3A42">
      <w:pPr>
        <w:pStyle w:val="a3"/>
        <w:spacing w:line="254" w:lineRule="auto"/>
        <w:ind w:right="108" w:firstLineChars="600" w:firstLine="1386"/>
        <w:rPr>
          <w:spacing w:val="11"/>
        </w:rPr>
      </w:pPr>
      <w:r w:rsidRPr="003555E9">
        <w:rPr>
          <w:spacing w:val="11"/>
        </w:rPr>
        <w:t>列する。</w:t>
      </w:r>
    </w:p>
    <w:p w14:paraId="40D2A168" w14:textId="05595C1F" w:rsidR="0050042E" w:rsidRPr="003555E9" w:rsidRDefault="00000000" w:rsidP="00BB3A42">
      <w:pPr>
        <w:pStyle w:val="a3"/>
        <w:spacing w:before="3"/>
        <w:ind w:firstLineChars="500" w:firstLine="1170"/>
      </w:pPr>
      <w:r w:rsidRPr="003555E9">
        <w:rPr>
          <w:spacing w:val="14"/>
        </w:rPr>
        <w:t>②赤チーム、青チームを決定する。</w:t>
      </w:r>
      <w:r w:rsidRPr="003555E9">
        <w:t>（</w:t>
      </w:r>
      <w:r w:rsidRPr="003555E9">
        <w:rPr>
          <w:spacing w:val="5"/>
        </w:rPr>
        <w:t>代表者によるジャンケン</w:t>
      </w:r>
      <w:r w:rsidRPr="003555E9">
        <w:t>）</w:t>
      </w:r>
    </w:p>
    <w:p w14:paraId="6B86D790" w14:textId="4AFC4EF0" w:rsidR="0050042E" w:rsidRPr="003555E9" w:rsidRDefault="00000000" w:rsidP="00BB3A42">
      <w:pPr>
        <w:pStyle w:val="a3"/>
        <w:ind w:firstLineChars="500" w:firstLine="1160"/>
      </w:pPr>
      <w:r w:rsidRPr="003555E9">
        <w:rPr>
          <w:spacing w:val="12"/>
        </w:rPr>
        <w:t>③投球練習をする</w:t>
      </w:r>
      <w:r w:rsidR="00BB3A42" w:rsidRPr="003555E9">
        <w:rPr>
          <w:rFonts w:hint="eastAsia"/>
          <w:spacing w:val="12"/>
        </w:rPr>
        <w:t>（１人１</w:t>
      </w:r>
      <w:r w:rsidR="0073266E" w:rsidRPr="003555E9">
        <w:rPr>
          <w:rFonts w:hint="eastAsia"/>
          <w:spacing w:val="12"/>
        </w:rPr>
        <w:t>球</w:t>
      </w:r>
      <w:r w:rsidR="00BB3A42" w:rsidRPr="003555E9">
        <w:rPr>
          <w:rFonts w:hint="eastAsia"/>
          <w:spacing w:val="12"/>
        </w:rPr>
        <w:t>）</w:t>
      </w:r>
      <w:r w:rsidRPr="003555E9">
        <w:rPr>
          <w:spacing w:val="12"/>
        </w:rPr>
        <w:t>。</w:t>
      </w:r>
    </w:p>
    <w:p w14:paraId="2F08A5C7" w14:textId="77777777" w:rsidR="0050042E" w:rsidRPr="003555E9" w:rsidRDefault="00000000" w:rsidP="00BB3A42">
      <w:pPr>
        <w:pStyle w:val="a3"/>
        <w:ind w:firstLineChars="500" w:firstLine="1165"/>
      </w:pPr>
      <w:r w:rsidRPr="003555E9">
        <w:rPr>
          <w:spacing w:val="13"/>
        </w:rPr>
        <w:lastRenderedPageBreak/>
        <w:t>④ボールを回収後、試合開始を宣言する。</w:t>
      </w:r>
    </w:p>
    <w:p w14:paraId="79CC7D82" w14:textId="77777777" w:rsidR="0050042E" w:rsidRPr="003555E9" w:rsidRDefault="00000000" w:rsidP="00BB3A42">
      <w:pPr>
        <w:pStyle w:val="a3"/>
        <w:ind w:firstLineChars="500" w:firstLine="1165"/>
      </w:pPr>
      <w:r w:rsidRPr="003555E9">
        <w:rPr>
          <w:spacing w:val="13"/>
        </w:rPr>
        <w:t>⑤ジャックボールを投球者に手渡しする。</w:t>
      </w:r>
    </w:p>
    <w:p w14:paraId="34F7E99A" w14:textId="77777777" w:rsidR="0050042E" w:rsidRPr="003555E9" w:rsidRDefault="00000000" w:rsidP="00BB3A42">
      <w:pPr>
        <w:pStyle w:val="a3"/>
        <w:ind w:firstLineChars="500" w:firstLine="1165"/>
      </w:pPr>
      <w:r w:rsidRPr="003555E9">
        <w:rPr>
          <w:spacing w:val="13"/>
        </w:rPr>
        <w:t>⑥ジャックボールを投球する。</w:t>
      </w:r>
    </w:p>
    <w:p w14:paraId="0C390DFA" w14:textId="77777777" w:rsidR="00BB3A42" w:rsidRPr="003555E9" w:rsidRDefault="00000000" w:rsidP="00BB3A42">
      <w:pPr>
        <w:pStyle w:val="a3"/>
        <w:spacing w:line="254" w:lineRule="auto"/>
        <w:ind w:right="266" w:firstLineChars="500" w:firstLine="1165"/>
        <w:rPr>
          <w:spacing w:val="13"/>
        </w:rPr>
      </w:pPr>
      <w:r w:rsidRPr="003555E9">
        <w:rPr>
          <w:spacing w:val="13"/>
        </w:rPr>
        <w:t>⑦ジャックボールが有効投球になったら、各自、自チームのボールを持つように指示す</w:t>
      </w:r>
    </w:p>
    <w:p w14:paraId="25C978B6" w14:textId="7D06E2D5" w:rsidR="0050042E" w:rsidRPr="003555E9" w:rsidRDefault="00000000" w:rsidP="00BB3A42">
      <w:pPr>
        <w:pStyle w:val="a3"/>
        <w:spacing w:line="254" w:lineRule="auto"/>
        <w:ind w:right="266" w:firstLineChars="600" w:firstLine="1404"/>
      </w:pPr>
      <w:r w:rsidRPr="003555E9">
        <w:rPr>
          <w:spacing w:val="14"/>
        </w:rPr>
        <w:t>る。</w:t>
      </w:r>
    </w:p>
    <w:bookmarkEnd w:id="0"/>
    <w:p w14:paraId="3D28A7B3" w14:textId="77777777" w:rsidR="0050042E" w:rsidRPr="003555E9" w:rsidRDefault="0050042E">
      <w:pPr>
        <w:pStyle w:val="a3"/>
        <w:spacing w:before="8"/>
        <w:rPr>
          <w:sz w:val="23"/>
        </w:rPr>
      </w:pPr>
    </w:p>
    <w:p w14:paraId="5BB63FBD" w14:textId="77777777" w:rsidR="0050042E" w:rsidRPr="003555E9" w:rsidRDefault="00000000" w:rsidP="00BB3A42">
      <w:pPr>
        <w:pStyle w:val="a3"/>
        <w:spacing w:before="0"/>
        <w:jc w:val="both"/>
      </w:pPr>
      <w:r w:rsidRPr="003555E9">
        <w:rPr>
          <w:spacing w:val="12"/>
        </w:rPr>
        <w:t>７．得点について</w:t>
      </w:r>
    </w:p>
    <w:p w14:paraId="79B81AF6" w14:textId="6D95DCC0" w:rsidR="0050042E" w:rsidRPr="003555E9" w:rsidRDefault="00000000" w:rsidP="00F41155">
      <w:pPr>
        <w:pStyle w:val="a3"/>
        <w:spacing w:before="19"/>
        <w:ind w:firstLineChars="400" w:firstLine="932"/>
        <w:jc w:val="both"/>
      </w:pPr>
      <w:r w:rsidRPr="003555E9">
        <w:rPr>
          <w:spacing w:val="13"/>
        </w:rPr>
        <w:t>①得点計算は、両チームのボールが全て適切に投げられた後に、審判によって行われる。</w:t>
      </w:r>
    </w:p>
    <w:p w14:paraId="156FE19B" w14:textId="77777777" w:rsidR="00F41155" w:rsidRPr="003555E9" w:rsidRDefault="00000000" w:rsidP="00F41155">
      <w:pPr>
        <w:pStyle w:val="a3"/>
        <w:spacing w:line="254" w:lineRule="auto"/>
        <w:ind w:right="181" w:firstLineChars="400" w:firstLine="932"/>
        <w:jc w:val="both"/>
        <w:rPr>
          <w:spacing w:val="13"/>
        </w:rPr>
      </w:pPr>
      <w:r w:rsidRPr="003555E9">
        <w:rPr>
          <w:spacing w:val="13"/>
        </w:rPr>
        <w:t>②ジャックボールに最も近いボールを投球した方のチームがそのセットの勝利となる。相</w:t>
      </w:r>
    </w:p>
    <w:p w14:paraId="26EF3F63" w14:textId="06B2D3B1" w:rsidR="0050042E" w:rsidRPr="003555E9" w:rsidRDefault="00000000" w:rsidP="00F41155">
      <w:pPr>
        <w:pStyle w:val="a3"/>
        <w:spacing w:line="254" w:lineRule="auto"/>
        <w:ind w:right="181" w:firstLineChars="500" w:firstLine="1155"/>
        <w:jc w:val="both"/>
      </w:pPr>
      <w:r w:rsidRPr="003555E9">
        <w:rPr>
          <w:spacing w:val="11"/>
        </w:rPr>
        <w:t>手チームのジャックボールに１番近いボールよりも近いボールの個数×１点とする。</w:t>
      </w:r>
    </w:p>
    <w:p w14:paraId="654489B8" w14:textId="77777777" w:rsidR="00F41155" w:rsidRPr="003555E9" w:rsidRDefault="00000000" w:rsidP="00F41155">
      <w:pPr>
        <w:pStyle w:val="a3"/>
        <w:spacing w:before="2" w:line="254" w:lineRule="auto"/>
        <w:ind w:right="250" w:firstLineChars="400" w:firstLine="916"/>
        <w:jc w:val="both"/>
        <w:rPr>
          <w:spacing w:val="9"/>
        </w:rPr>
      </w:pPr>
      <w:r w:rsidRPr="003555E9">
        <w:rPr>
          <w:spacing w:val="9"/>
        </w:rPr>
        <w:t>③ジャックボールから等しい距離に１個づつかそれ以上の赤ボールと青ボールがあり、そ</w:t>
      </w:r>
    </w:p>
    <w:p w14:paraId="4BCF406D" w14:textId="77777777" w:rsidR="00F41155" w:rsidRPr="003555E9" w:rsidRDefault="00000000" w:rsidP="00F41155">
      <w:pPr>
        <w:pStyle w:val="a3"/>
        <w:spacing w:before="2" w:line="254" w:lineRule="auto"/>
        <w:ind w:right="250" w:firstLineChars="500" w:firstLine="1165"/>
        <w:jc w:val="both"/>
        <w:rPr>
          <w:spacing w:val="13"/>
        </w:rPr>
      </w:pPr>
      <w:r w:rsidRPr="003555E9">
        <w:rPr>
          <w:spacing w:val="13"/>
        </w:rPr>
        <w:t>れよりもさらにジャックボールに近いボールが他にない場合、それらのボール１個につ</w:t>
      </w:r>
    </w:p>
    <w:p w14:paraId="435F81B8" w14:textId="06DF1D36" w:rsidR="0050042E" w:rsidRPr="003555E9" w:rsidRDefault="00000000" w:rsidP="00F41155">
      <w:pPr>
        <w:pStyle w:val="a3"/>
        <w:spacing w:before="2" w:line="254" w:lineRule="auto"/>
        <w:ind w:right="250" w:firstLineChars="500" w:firstLine="1165"/>
        <w:jc w:val="both"/>
        <w:rPr>
          <w:spacing w:val="13"/>
        </w:rPr>
      </w:pPr>
      <w:r w:rsidRPr="003555E9">
        <w:rPr>
          <w:spacing w:val="13"/>
        </w:rPr>
        <w:t>き１点が双方のチームに与えられる。</w:t>
      </w:r>
    </w:p>
    <w:p w14:paraId="67D86787" w14:textId="77777777" w:rsidR="0076064A" w:rsidRPr="003555E9" w:rsidRDefault="006D7512" w:rsidP="006D7512">
      <w:pPr>
        <w:pStyle w:val="a3"/>
        <w:spacing w:before="2" w:line="254" w:lineRule="auto"/>
        <w:ind w:right="250"/>
        <w:jc w:val="both"/>
        <w:rPr>
          <w:spacing w:val="13"/>
        </w:rPr>
      </w:pPr>
      <w:r w:rsidRPr="003555E9">
        <w:rPr>
          <w:rFonts w:hint="eastAsia"/>
          <w:spacing w:val="13"/>
        </w:rPr>
        <w:t xml:space="preserve">　　　　④ジャックボールに最も近いボール</w:t>
      </w:r>
      <w:r w:rsidR="00C311CE" w:rsidRPr="003555E9">
        <w:rPr>
          <w:rFonts w:hint="eastAsia"/>
          <w:spacing w:val="13"/>
        </w:rPr>
        <w:t>に続き、２番目</w:t>
      </w:r>
      <w:r w:rsidR="0076064A" w:rsidRPr="003555E9">
        <w:rPr>
          <w:rFonts w:hint="eastAsia"/>
          <w:spacing w:val="13"/>
        </w:rPr>
        <w:t>以降</w:t>
      </w:r>
      <w:r w:rsidR="00C311CE" w:rsidRPr="003555E9">
        <w:rPr>
          <w:rFonts w:hint="eastAsia"/>
          <w:spacing w:val="13"/>
        </w:rPr>
        <w:t>にジャックボールに近いボールが</w:t>
      </w:r>
    </w:p>
    <w:p w14:paraId="41C3DF04" w14:textId="23CB06F5" w:rsidR="00C311CE" w:rsidRPr="003555E9" w:rsidRDefault="00C311CE" w:rsidP="00262B12">
      <w:pPr>
        <w:pStyle w:val="a3"/>
        <w:spacing w:before="2" w:line="254" w:lineRule="auto"/>
        <w:ind w:right="250" w:firstLineChars="500" w:firstLine="1165"/>
        <w:jc w:val="both"/>
        <w:rPr>
          <w:spacing w:val="13"/>
        </w:rPr>
      </w:pPr>
      <w:r w:rsidRPr="003555E9">
        <w:rPr>
          <w:rFonts w:hint="eastAsia"/>
          <w:spacing w:val="13"/>
        </w:rPr>
        <w:t>等距離にあった場合</w:t>
      </w:r>
      <w:r w:rsidR="00262B12" w:rsidRPr="003555E9">
        <w:rPr>
          <w:rFonts w:hint="eastAsia"/>
          <w:spacing w:val="13"/>
        </w:rPr>
        <w:t>は</w:t>
      </w:r>
      <w:r w:rsidRPr="003555E9">
        <w:rPr>
          <w:rFonts w:hint="eastAsia"/>
          <w:spacing w:val="13"/>
        </w:rPr>
        <w:t>、</w:t>
      </w:r>
      <w:r w:rsidR="0076064A" w:rsidRPr="003555E9">
        <w:rPr>
          <w:rFonts w:hint="eastAsia"/>
          <w:spacing w:val="13"/>
        </w:rPr>
        <w:t>両チームとも得点にならない</w:t>
      </w:r>
      <w:r w:rsidR="00262B12" w:rsidRPr="003555E9">
        <w:rPr>
          <w:rFonts w:hint="eastAsia"/>
          <w:spacing w:val="13"/>
        </w:rPr>
        <w:t>。</w:t>
      </w:r>
    </w:p>
    <w:p w14:paraId="223C978C" w14:textId="77777777" w:rsidR="0050042E" w:rsidRPr="003555E9" w:rsidRDefault="00000000">
      <w:pPr>
        <w:pStyle w:val="a3"/>
        <w:spacing w:before="3"/>
        <w:rPr>
          <w:sz w:val="19"/>
        </w:rPr>
      </w:pPr>
      <w:r w:rsidRPr="003555E9">
        <w:rPr>
          <w:noProof/>
        </w:rPr>
        <w:drawing>
          <wp:anchor distT="0" distB="0" distL="0" distR="0" simplePos="0" relativeHeight="8" behindDoc="0" locked="0" layoutInCell="1" allowOverlap="1" wp14:anchorId="00DD0B98" wp14:editId="3B127C3E">
            <wp:simplePos x="0" y="0"/>
            <wp:positionH relativeFrom="page">
              <wp:posOffset>1242576</wp:posOffset>
            </wp:positionH>
            <wp:positionV relativeFrom="paragraph">
              <wp:posOffset>181770</wp:posOffset>
            </wp:positionV>
            <wp:extent cx="5243328" cy="2821686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328" cy="282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E9B65" w14:textId="3E6EB964" w:rsidR="0050042E" w:rsidRPr="003555E9" w:rsidRDefault="00000000">
      <w:pPr>
        <w:pStyle w:val="a3"/>
        <w:spacing w:before="89"/>
        <w:ind w:left="820"/>
        <w:jc w:val="both"/>
        <w:rPr>
          <w:spacing w:val="13"/>
        </w:rPr>
      </w:pPr>
      <w:r w:rsidRPr="003555E9">
        <w:rPr>
          <w:spacing w:val="13"/>
        </w:rPr>
        <w:t>※ジャックボールに、接触している場合は１点。</w:t>
      </w:r>
    </w:p>
    <w:p w14:paraId="147AE2A1" w14:textId="77777777" w:rsidR="004F5853" w:rsidRPr="003555E9" w:rsidRDefault="004F5853" w:rsidP="004F5853">
      <w:pPr>
        <w:pStyle w:val="a3"/>
        <w:spacing w:before="89"/>
        <w:jc w:val="both"/>
        <w:rPr>
          <w:spacing w:val="13"/>
        </w:rPr>
      </w:pPr>
    </w:p>
    <w:p w14:paraId="31411899" w14:textId="77777777" w:rsidR="004F5853" w:rsidRPr="003555E9" w:rsidRDefault="004F5853" w:rsidP="004F5853">
      <w:pPr>
        <w:pStyle w:val="a3"/>
        <w:spacing w:before="89"/>
        <w:jc w:val="both"/>
        <w:rPr>
          <w:spacing w:val="13"/>
        </w:rPr>
      </w:pPr>
      <w:r w:rsidRPr="003555E9">
        <w:rPr>
          <w:rFonts w:hint="eastAsia"/>
          <w:spacing w:val="13"/>
        </w:rPr>
        <w:t>８．その他</w:t>
      </w:r>
    </w:p>
    <w:p w14:paraId="2EB3B4D3" w14:textId="60301FCE" w:rsidR="004F5853" w:rsidRPr="003555E9" w:rsidRDefault="004F5853" w:rsidP="004F5853">
      <w:pPr>
        <w:pStyle w:val="a3"/>
        <w:spacing w:before="89"/>
        <w:ind w:firstLineChars="200" w:firstLine="440"/>
        <w:jc w:val="both"/>
        <w:rPr>
          <w:spacing w:val="13"/>
        </w:rPr>
      </w:pPr>
      <w:r w:rsidRPr="003555E9">
        <w:rPr>
          <w:rFonts w:hint="eastAsia"/>
        </w:rPr>
        <w:t>（１）保護者等の応援及び観戦について</w:t>
      </w:r>
    </w:p>
    <w:p w14:paraId="3F2CE1BD" w14:textId="26554928" w:rsidR="004F5853" w:rsidRPr="003555E9" w:rsidRDefault="004F5853" w:rsidP="004F5853">
      <w:pPr>
        <w:ind w:firstLineChars="500" w:firstLine="1100"/>
      </w:pPr>
      <w:r w:rsidRPr="003555E9">
        <w:rPr>
          <w:rFonts w:hint="eastAsia"/>
        </w:rPr>
        <w:t>コートの横や後ろで邪魔にならないよう行う。試合中のコート内への侵入や横切りも禁止。</w:t>
      </w:r>
    </w:p>
    <w:p w14:paraId="57EF61EA" w14:textId="4949CD5C" w:rsidR="004F5853" w:rsidRPr="003555E9" w:rsidRDefault="004F5853" w:rsidP="004F5853">
      <w:pPr>
        <w:ind w:firstLineChars="182" w:firstLine="424"/>
      </w:pPr>
      <w:r w:rsidRPr="003555E9">
        <w:rPr>
          <w:rFonts w:hint="eastAsia"/>
          <w:spacing w:val="13"/>
        </w:rPr>
        <w:t>（２）</w:t>
      </w:r>
      <w:r w:rsidRPr="003555E9">
        <w:rPr>
          <w:rFonts w:hint="eastAsia"/>
        </w:rPr>
        <w:t>コロナ感染対策について</w:t>
      </w:r>
    </w:p>
    <w:p w14:paraId="158C3902" w14:textId="0DF9A307" w:rsidR="004F5853" w:rsidRPr="00E238FB" w:rsidRDefault="004F5853" w:rsidP="004F5853">
      <w:pPr>
        <w:ind w:firstLineChars="500" w:firstLine="1100"/>
      </w:pPr>
      <w:r w:rsidRPr="00E238FB">
        <w:rPr>
          <w:rFonts w:hint="eastAsia"/>
        </w:rPr>
        <w:t>試合前後</w:t>
      </w:r>
      <w:r w:rsidR="00B45ADF" w:rsidRPr="00E238FB">
        <w:rPr>
          <w:rFonts w:hint="eastAsia"/>
        </w:rPr>
        <w:t>は</w:t>
      </w:r>
      <w:r w:rsidRPr="00E238FB">
        <w:rPr>
          <w:rFonts w:hint="eastAsia"/>
        </w:rPr>
        <w:t>手指消毒</w:t>
      </w:r>
      <w:r w:rsidR="00B45ADF" w:rsidRPr="00E238FB">
        <w:rPr>
          <w:rFonts w:hint="eastAsia"/>
        </w:rPr>
        <w:t>を行い、大会</w:t>
      </w:r>
      <w:r w:rsidRPr="00E238FB">
        <w:rPr>
          <w:rFonts w:hint="eastAsia"/>
        </w:rPr>
        <w:t>中</w:t>
      </w:r>
      <w:r w:rsidR="00B45ADF" w:rsidRPr="00E238FB">
        <w:rPr>
          <w:rFonts w:hint="eastAsia"/>
        </w:rPr>
        <w:t>は</w:t>
      </w:r>
      <w:r w:rsidRPr="00E238FB">
        <w:rPr>
          <w:rFonts w:hint="eastAsia"/>
        </w:rPr>
        <w:t>マスク</w:t>
      </w:r>
      <w:r w:rsidR="00B45ADF" w:rsidRPr="00E238FB">
        <w:rPr>
          <w:rFonts w:hint="eastAsia"/>
        </w:rPr>
        <w:t>を</w:t>
      </w:r>
      <w:r w:rsidRPr="00E238FB">
        <w:rPr>
          <w:rFonts w:hint="eastAsia"/>
        </w:rPr>
        <w:t>着用</w:t>
      </w:r>
      <w:r w:rsidR="00B45ADF" w:rsidRPr="00E238FB">
        <w:rPr>
          <w:rFonts w:hint="eastAsia"/>
        </w:rPr>
        <w:t>する。</w:t>
      </w:r>
    </w:p>
    <w:p w14:paraId="55F3D30F" w14:textId="3F73C3E3" w:rsidR="004F5853" w:rsidRPr="003555E9" w:rsidRDefault="004F5853" w:rsidP="004F5853">
      <w:pPr>
        <w:pStyle w:val="a3"/>
        <w:spacing w:before="89"/>
        <w:jc w:val="both"/>
        <w:rPr>
          <w:spacing w:val="13"/>
        </w:rPr>
      </w:pPr>
    </w:p>
    <w:p w14:paraId="326350B2" w14:textId="271B8905" w:rsidR="00AB1D22" w:rsidRPr="003555E9" w:rsidRDefault="00AB1D22">
      <w:pPr>
        <w:rPr>
          <w:spacing w:val="13"/>
        </w:rPr>
      </w:pPr>
      <w:r w:rsidRPr="003555E9">
        <w:rPr>
          <w:spacing w:val="13"/>
        </w:rPr>
        <w:br w:type="page"/>
      </w:r>
    </w:p>
    <w:p w14:paraId="66643BD0" w14:textId="0239F576" w:rsidR="00AB1D22" w:rsidRPr="003555E9" w:rsidRDefault="00AB1D22" w:rsidP="00AB1D22">
      <w:pPr>
        <w:pStyle w:val="a3"/>
        <w:spacing w:before="89"/>
        <w:jc w:val="center"/>
        <w:rPr>
          <w:sz w:val="28"/>
          <w:szCs w:val="28"/>
        </w:rPr>
      </w:pPr>
      <w:r w:rsidRPr="003555E9">
        <w:rPr>
          <w:rFonts w:hint="eastAsia"/>
          <w:sz w:val="28"/>
          <w:szCs w:val="28"/>
        </w:rPr>
        <w:lastRenderedPageBreak/>
        <w:t>賀茂郡子ども会球技大会ボッチャ運営要領</w:t>
      </w:r>
      <w:r w:rsidR="003C7C0D" w:rsidRPr="003555E9">
        <w:rPr>
          <w:rFonts w:hint="eastAsia"/>
          <w:sz w:val="28"/>
          <w:szCs w:val="28"/>
        </w:rPr>
        <w:t xml:space="preserve">　Ｑ＆Ａ</w:t>
      </w:r>
    </w:p>
    <w:p w14:paraId="048A6A17" w14:textId="161A061B" w:rsidR="003C7C0D" w:rsidRPr="003555E9" w:rsidRDefault="003C7C0D" w:rsidP="003C7C0D">
      <w:pPr>
        <w:pStyle w:val="a3"/>
        <w:spacing w:before="89"/>
      </w:pPr>
    </w:p>
    <w:p w14:paraId="7F68E8C9" w14:textId="77777777" w:rsidR="006C7DBA" w:rsidRPr="003555E9" w:rsidRDefault="006C7DBA" w:rsidP="003C7C0D">
      <w:pPr>
        <w:pStyle w:val="a3"/>
        <w:spacing w:before="89"/>
      </w:pPr>
    </w:p>
    <w:p w14:paraId="30B9EC0D" w14:textId="243F8033" w:rsidR="00556380" w:rsidRPr="003555E9" w:rsidRDefault="00556380" w:rsidP="0073266E">
      <w:r w:rsidRPr="003555E9">
        <w:rPr>
          <w:rFonts w:hint="eastAsia"/>
        </w:rPr>
        <w:t>（１）ラインとの接触について</w:t>
      </w:r>
    </w:p>
    <w:p w14:paraId="29F22A80" w14:textId="691FAD12" w:rsidR="00556380" w:rsidRPr="003555E9" w:rsidRDefault="00556380" w:rsidP="0073266E">
      <w:r w:rsidRPr="003555E9">
        <w:rPr>
          <w:rFonts w:hint="eastAsia"/>
        </w:rPr>
        <w:t xml:space="preserve">　　Ｑ１．ボールがラインに触れているかの判断はどうするか。</w:t>
      </w:r>
    </w:p>
    <w:p w14:paraId="06A7D207" w14:textId="77777777" w:rsidR="00556380" w:rsidRPr="003555E9" w:rsidRDefault="00556380" w:rsidP="0073266E">
      <w:r w:rsidRPr="003555E9">
        <w:rPr>
          <w:rFonts w:hint="eastAsia"/>
        </w:rPr>
        <w:t xml:space="preserve">　　Ａ１．ボールが物理的にラインに接触していなければセーフとする（真上から覗いて、ラインに触れ</w:t>
      </w:r>
    </w:p>
    <w:p w14:paraId="2A12DE48" w14:textId="6DCDAE62" w:rsidR="00556380" w:rsidRPr="003555E9" w:rsidRDefault="00556380" w:rsidP="00D437A9">
      <w:pPr>
        <w:ind w:firstLineChars="500" w:firstLine="1100"/>
      </w:pPr>
      <w:r w:rsidRPr="003555E9">
        <w:rPr>
          <w:rFonts w:hint="eastAsia"/>
        </w:rPr>
        <w:t>ているかの判断ではない）。</w:t>
      </w:r>
    </w:p>
    <w:p w14:paraId="76C837D1" w14:textId="21EE2F53" w:rsidR="00556380" w:rsidRPr="003555E9" w:rsidRDefault="00556380" w:rsidP="0073266E">
      <w:r w:rsidRPr="003555E9">
        <w:rPr>
          <w:rFonts w:hint="eastAsia"/>
        </w:rPr>
        <w:t xml:space="preserve">　　Ｑ２．選手のラインとの接触について、ラインを踏んでもセーフか。</w:t>
      </w:r>
    </w:p>
    <w:p w14:paraId="19277BB3" w14:textId="77777777" w:rsidR="00B45ADF" w:rsidRPr="00E238FB" w:rsidRDefault="00556380" w:rsidP="0073266E">
      <w:r w:rsidRPr="003555E9">
        <w:rPr>
          <w:rFonts w:hint="eastAsia"/>
        </w:rPr>
        <w:t xml:space="preserve">　　Ａ２．ラインを踏んだらアウト。ラインを踏み越えてもアウト。</w:t>
      </w:r>
      <w:r w:rsidR="00B45ADF" w:rsidRPr="00E238FB">
        <w:rPr>
          <w:rFonts w:hint="eastAsia"/>
        </w:rPr>
        <w:t>相手チームの投球となり、投げたボ</w:t>
      </w:r>
    </w:p>
    <w:p w14:paraId="499A46E3" w14:textId="4CE71CBC" w:rsidR="00556380" w:rsidRPr="003555E9" w:rsidRDefault="00B45ADF" w:rsidP="00B45ADF">
      <w:pPr>
        <w:ind w:firstLineChars="500" w:firstLine="1100"/>
      </w:pPr>
      <w:r w:rsidRPr="00E238FB">
        <w:rPr>
          <w:rFonts w:hint="eastAsia"/>
        </w:rPr>
        <w:t>ールは無効とする。</w:t>
      </w:r>
    </w:p>
    <w:p w14:paraId="6B1DCC3E" w14:textId="146E3BCE" w:rsidR="00556380" w:rsidRPr="003555E9" w:rsidRDefault="00556380" w:rsidP="0073266E"/>
    <w:p w14:paraId="21628992" w14:textId="77777777" w:rsidR="0073266E" w:rsidRPr="003555E9" w:rsidRDefault="002E2E21" w:rsidP="009B2A81">
      <w:r w:rsidRPr="003555E9">
        <w:rPr>
          <w:rFonts w:hint="eastAsia"/>
        </w:rPr>
        <w:t>（２）</w:t>
      </w:r>
      <w:r w:rsidR="0073266E" w:rsidRPr="003555E9">
        <w:rPr>
          <w:rFonts w:hint="eastAsia"/>
        </w:rPr>
        <w:t>ジャックボール無効投球について</w:t>
      </w:r>
    </w:p>
    <w:p w14:paraId="792395FD" w14:textId="77777777" w:rsidR="0073266E" w:rsidRPr="003555E9" w:rsidRDefault="0073266E" w:rsidP="00D437A9">
      <w:pPr>
        <w:ind w:firstLineChars="200" w:firstLine="440"/>
        <w:rPr>
          <w:spacing w:val="15"/>
        </w:rPr>
      </w:pPr>
      <w:r w:rsidRPr="003555E9">
        <w:rPr>
          <w:rFonts w:hint="eastAsia"/>
        </w:rPr>
        <w:t>Ｑ１．</w:t>
      </w:r>
      <w:r w:rsidR="00AC5F8A" w:rsidRPr="003555E9">
        <w:rPr>
          <w:spacing w:val="15"/>
        </w:rPr>
        <w:t>１投目のジャックボールが、ジャックボール無効エリアで静止してしまったり、</w:t>
      </w:r>
      <w:r w:rsidR="00AC5F8A" w:rsidRPr="003555E9">
        <w:rPr>
          <w:rFonts w:hint="eastAsia"/>
          <w:spacing w:val="15"/>
        </w:rPr>
        <w:t>コート外</w:t>
      </w:r>
    </w:p>
    <w:p w14:paraId="6F76E1A9" w14:textId="77777777" w:rsidR="0073266E" w:rsidRPr="003555E9" w:rsidRDefault="00AC5F8A" w:rsidP="00D437A9">
      <w:pPr>
        <w:ind w:firstLineChars="500" w:firstLine="1175"/>
        <w:rPr>
          <w:spacing w:val="15"/>
        </w:rPr>
      </w:pPr>
      <w:r w:rsidRPr="003555E9">
        <w:rPr>
          <w:rFonts w:hint="eastAsia"/>
          <w:spacing w:val="15"/>
        </w:rPr>
        <w:t>に出た</w:t>
      </w:r>
      <w:r w:rsidRPr="003555E9">
        <w:rPr>
          <w:spacing w:val="15"/>
        </w:rPr>
        <w:t>場合は、</w:t>
      </w:r>
      <w:r w:rsidR="0073266E" w:rsidRPr="003555E9">
        <w:rPr>
          <w:rFonts w:hint="eastAsia"/>
          <w:spacing w:val="15"/>
        </w:rPr>
        <w:t>どうなるか。</w:t>
      </w:r>
    </w:p>
    <w:p w14:paraId="3E4C7130" w14:textId="77777777" w:rsidR="0073266E" w:rsidRPr="003555E9" w:rsidRDefault="0073266E" w:rsidP="00D437A9">
      <w:pPr>
        <w:ind w:firstLineChars="200" w:firstLine="470"/>
        <w:rPr>
          <w:spacing w:val="15"/>
        </w:rPr>
      </w:pPr>
      <w:r w:rsidRPr="003555E9">
        <w:rPr>
          <w:rFonts w:hint="eastAsia"/>
          <w:spacing w:val="15"/>
        </w:rPr>
        <w:t>Ａ１．</w:t>
      </w:r>
      <w:r w:rsidR="00AC5F8A" w:rsidRPr="003555E9">
        <w:rPr>
          <w:spacing w:val="15"/>
        </w:rPr>
        <w:t>相手チームにジャックボールを投げる権利が移</w:t>
      </w:r>
      <w:r w:rsidRPr="003555E9">
        <w:rPr>
          <w:rFonts w:hint="eastAsia"/>
          <w:spacing w:val="15"/>
        </w:rPr>
        <w:t>る</w:t>
      </w:r>
      <w:r w:rsidR="00AC5F8A" w:rsidRPr="003555E9">
        <w:rPr>
          <w:spacing w:val="15"/>
        </w:rPr>
        <w:t>。その相手も反則だった場合は、ジャ</w:t>
      </w:r>
    </w:p>
    <w:p w14:paraId="0F7AA233" w14:textId="7502613A" w:rsidR="00AC5F8A" w:rsidRPr="003555E9" w:rsidRDefault="00AC5F8A" w:rsidP="00D437A9">
      <w:pPr>
        <w:ind w:firstLineChars="500" w:firstLine="1175"/>
        <w:rPr>
          <w:spacing w:val="12"/>
        </w:rPr>
      </w:pPr>
      <w:r w:rsidRPr="003555E9">
        <w:rPr>
          <w:spacing w:val="15"/>
        </w:rPr>
        <w:t>ックボールを投げる権利が戻ります。以降、投球が</w:t>
      </w:r>
      <w:r w:rsidRPr="003555E9">
        <w:rPr>
          <w:spacing w:val="12"/>
        </w:rPr>
        <w:t>成立するまで繰り返します。</w:t>
      </w:r>
    </w:p>
    <w:p w14:paraId="127358FA" w14:textId="6E293759" w:rsidR="0073266E" w:rsidRPr="003555E9" w:rsidRDefault="0073266E" w:rsidP="009B2A81">
      <w:pPr>
        <w:rPr>
          <w:spacing w:val="12"/>
        </w:rPr>
      </w:pPr>
    </w:p>
    <w:p w14:paraId="3E3D4AF1" w14:textId="09207ED4" w:rsidR="0073266E" w:rsidRPr="003555E9" w:rsidRDefault="0073266E" w:rsidP="009B2A81">
      <w:pPr>
        <w:rPr>
          <w:spacing w:val="12"/>
        </w:rPr>
      </w:pPr>
      <w:r w:rsidRPr="003555E9">
        <w:rPr>
          <w:rFonts w:hint="eastAsia"/>
          <w:spacing w:val="12"/>
        </w:rPr>
        <w:t>（３）</w:t>
      </w:r>
      <w:r w:rsidR="009B2A81" w:rsidRPr="003555E9">
        <w:rPr>
          <w:rFonts w:hint="eastAsia"/>
          <w:spacing w:val="12"/>
        </w:rPr>
        <w:t>ジャックボール後の投球について</w:t>
      </w:r>
    </w:p>
    <w:p w14:paraId="7BD05433" w14:textId="77777777" w:rsidR="009B2A81" w:rsidRPr="003555E9" w:rsidRDefault="0073266E" w:rsidP="009B2A81">
      <w:pPr>
        <w:rPr>
          <w:spacing w:val="12"/>
        </w:rPr>
      </w:pPr>
      <w:r w:rsidRPr="003555E9">
        <w:rPr>
          <w:rFonts w:hint="eastAsia"/>
          <w:spacing w:val="12"/>
        </w:rPr>
        <w:t xml:space="preserve">　　Ｑ１．</w:t>
      </w:r>
      <w:r w:rsidR="00AC5F8A" w:rsidRPr="003555E9">
        <w:rPr>
          <w:rFonts w:hint="eastAsia"/>
          <w:spacing w:val="12"/>
        </w:rPr>
        <w:t>ジャックボールの次の投球が、コートから出てアウトになった場合は、</w:t>
      </w:r>
      <w:r w:rsidR="009B2A81" w:rsidRPr="003555E9">
        <w:rPr>
          <w:rFonts w:hint="eastAsia"/>
          <w:spacing w:val="12"/>
        </w:rPr>
        <w:t>どうなるか。</w:t>
      </w:r>
    </w:p>
    <w:p w14:paraId="6EAD46AE" w14:textId="2E3808CE" w:rsidR="00AC5F8A" w:rsidRPr="003555E9" w:rsidRDefault="009B2A81" w:rsidP="00D437A9">
      <w:pPr>
        <w:ind w:firstLineChars="200" w:firstLine="464"/>
      </w:pPr>
      <w:r w:rsidRPr="003555E9">
        <w:rPr>
          <w:rFonts w:hint="eastAsia"/>
          <w:spacing w:val="12"/>
        </w:rPr>
        <w:t>Ａ１．</w:t>
      </w:r>
      <w:r w:rsidR="00AC5F8A" w:rsidRPr="003555E9">
        <w:rPr>
          <w:rFonts w:hint="eastAsia"/>
          <w:spacing w:val="12"/>
        </w:rPr>
        <w:t>赤チームの次の人が投げる。</w:t>
      </w:r>
    </w:p>
    <w:p w14:paraId="087D7E58" w14:textId="77777777" w:rsidR="00AC5F8A" w:rsidRPr="003555E9" w:rsidRDefault="00AC5F8A" w:rsidP="009B2A81">
      <w:pPr>
        <w:rPr>
          <w:sz w:val="23"/>
        </w:rPr>
      </w:pPr>
    </w:p>
    <w:p w14:paraId="2D3DD61F" w14:textId="6E287CFD" w:rsidR="003C7C0D" w:rsidRPr="003555E9" w:rsidRDefault="009B2A81" w:rsidP="009B2A81">
      <w:r w:rsidRPr="003555E9">
        <w:rPr>
          <w:rFonts w:hint="eastAsia"/>
        </w:rPr>
        <w:t>（４）反則投球について</w:t>
      </w:r>
    </w:p>
    <w:p w14:paraId="555A5F84" w14:textId="77777777" w:rsidR="00D437A9" w:rsidRPr="003555E9" w:rsidRDefault="009B2A81" w:rsidP="009B2A81">
      <w:r w:rsidRPr="003555E9">
        <w:rPr>
          <w:rFonts w:hint="eastAsia"/>
        </w:rPr>
        <w:t xml:space="preserve">　　Ｑ１．</w:t>
      </w:r>
      <w:r w:rsidR="00D437A9" w:rsidRPr="003555E9">
        <w:rPr>
          <w:rFonts w:hint="eastAsia"/>
        </w:rPr>
        <w:t>ラインを踏むなどして、投球が反則となり、投げたボールで他のボールが動いてしまったら、</w:t>
      </w:r>
    </w:p>
    <w:p w14:paraId="3900259B" w14:textId="66F16270" w:rsidR="009B2A81" w:rsidRPr="003555E9" w:rsidRDefault="00D437A9" w:rsidP="00D437A9">
      <w:pPr>
        <w:ind w:firstLineChars="500" w:firstLine="1100"/>
      </w:pPr>
      <w:r w:rsidRPr="003555E9">
        <w:rPr>
          <w:rFonts w:hint="eastAsia"/>
        </w:rPr>
        <w:t>元へ戻すのか。</w:t>
      </w:r>
    </w:p>
    <w:p w14:paraId="79EABCA8" w14:textId="0345B023" w:rsidR="009B2A81" w:rsidRPr="003555E9" w:rsidRDefault="00D437A9" w:rsidP="009B2A81">
      <w:r w:rsidRPr="003555E9">
        <w:rPr>
          <w:rFonts w:hint="eastAsia"/>
        </w:rPr>
        <w:t xml:space="preserve">　　Ａ１．</w:t>
      </w:r>
      <w:r w:rsidR="00D35147" w:rsidRPr="003555E9">
        <w:rPr>
          <w:rFonts w:hint="eastAsia"/>
        </w:rPr>
        <w:t>動いてしまったボールは元へは戻さない。</w:t>
      </w:r>
      <w:r w:rsidR="00B44D6A" w:rsidRPr="003555E9">
        <w:rPr>
          <w:rFonts w:hint="eastAsia"/>
        </w:rPr>
        <w:t>投げてしまったボールは無効。</w:t>
      </w:r>
    </w:p>
    <w:p w14:paraId="6A5A5FF5" w14:textId="330C9F98" w:rsidR="009B2A81" w:rsidRPr="003029B3" w:rsidRDefault="009B2A81" w:rsidP="009B2A81"/>
    <w:p w14:paraId="06534CFC" w14:textId="5B8FEFA6" w:rsidR="00E238FB" w:rsidRPr="003029B3" w:rsidRDefault="00E238FB" w:rsidP="009B2A81">
      <w:r w:rsidRPr="003029B3">
        <w:rPr>
          <w:rFonts w:hint="eastAsia"/>
        </w:rPr>
        <w:t>（５）コーチの移動範囲</w:t>
      </w:r>
    </w:p>
    <w:p w14:paraId="15DDD71A" w14:textId="7742495C" w:rsidR="00E238FB" w:rsidRPr="003029B3" w:rsidRDefault="00E238FB" w:rsidP="009B2A81">
      <w:r w:rsidRPr="003029B3">
        <w:rPr>
          <w:rFonts w:hint="eastAsia"/>
        </w:rPr>
        <w:t xml:space="preserve">　　Ｑ１．コーチはどこまでも移動しても構わないか。</w:t>
      </w:r>
    </w:p>
    <w:p w14:paraId="45055644" w14:textId="71A749B4" w:rsidR="00E238FB" w:rsidRPr="003029B3" w:rsidRDefault="00E238FB" w:rsidP="009B2A81">
      <w:r w:rsidRPr="003029B3">
        <w:rPr>
          <w:rFonts w:hint="eastAsia"/>
        </w:rPr>
        <w:t xml:space="preserve">　　Ａ１．スローイングラインを延長した線よりスローイングボックス側を移動範囲とする。</w:t>
      </w:r>
    </w:p>
    <w:p w14:paraId="39C36C59" w14:textId="77777777" w:rsidR="00E238FB" w:rsidRPr="003029B3" w:rsidRDefault="00E238FB" w:rsidP="009B2A81"/>
    <w:sectPr w:rsidR="00E238FB" w:rsidRPr="003029B3">
      <w:footerReference w:type="default" r:id="rId9"/>
      <w:pgSz w:w="11910" w:h="16840"/>
      <w:pgMar w:top="540" w:right="620" w:bottom="900" w:left="74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716B" w14:textId="77777777" w:rsidR="00362043" w:rsidRDefault="00362043">
      <w:r>
        <w:separator/>
      </w:r>
    </w:p>
  </w:endnote>
  <w:endnote w:type="continuationSeparator" w:id="0">
    <w:p w14:paraId="7B10346A" w14:textId="77777777" w:rsidR="00362043" w:rsidRDefault="0036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F224" w14:textId="6ADCD1DA" w:rsidR="0050042E" w:rsidRDefault="00AA5AB4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3CF11C" wp14:editId="314CD038">
              <wp:simplePos x="0" y="0"/>
              <wp:positionH relativeFrom="page">
                <wp:posOffset>3705860</wp:posOffset>
              </wp:positionH>
              <wp:positionV relativeFrom="page">
                <wp:posOffset>10106660</wp:posOffset>
              </wp:positionV>
              <wp:extent cx="151130" cy="1866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E717F" w14:textId="77777777" w:rsidR="0050042E" w:rsidRDefault="00000000">
                          <w:pPr>
                            <w:spacing w:before="31"/>
                            <w:ind w:left="60"/>
                            <w:rPr>
                              <w:rFonts w:ascii="Arial MT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CF1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1.8pt;margin-top:795.8pt;width:11.9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" filled="f" stroked="f">
              <v:textbox inset="0,0,0,0">
                <w:txbxContent>
                  <w:p w14:paraId="72BE717F" w14:textId="77777777" w:rsidR="0050042E" w:rsidRDefault="00000000">
                    <w:pPr>
                      <w:spacing w:before="31"/>
                      <w:ind w:left="60"/>
                      <w:rPr>
                        <w:rFonts w:ascii="Arial MT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2EFD" w14:textId="77777777" w:rsidR="00362043" w:rsidRDefault="00362043">
      <w:r>
        <w:separator/>
      </w:r>
    </w:p>
  </w:footnote>
  <w:footnote w:type="continuationSeparator" w:id="0">
    <w:p w14:paraId="5E916930" w14:textId="77777777" w:rsidR="00362043" w:rsidRDefault="0036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2E"/>
    <w:rsid w:val="00017604"/>
    <w:rsid w:val="00053D52"/>
    <w:rsid w:val="00060EDE"/>
    <w:rsid w:val="00102FB6"/>
    <w:rsid w:val="00181B73"/>
    <w:rsid w:val="001A04E0"/>
    <w:rsid w:val="001E77E8"/>
    <w:rsid w:val="00262B12"/>
    <w:rsid w:val="002A00A6"/>
    <w:rsid w:val="002D51CB"/>
    <w:rsid w:val="002E2E21"/>
    <w:rsid w:val="003029B3"/>
    <w:rsid w:val="003555E9"/>
    <w:rsid w:val="00362043"/>
    <w:rsid w:val="003C7C0D"/>
    <w:rsid w:val="00426C62"/>
    <w:rsid w:val="004976C0"/>
    <w:rsid w:val="004C0688"/>
    <w:rsid w:val="004F5853"/>
    <w:rsid w:val="0050042E"/>
    <w:rsid w:val="00556380"/>
    <w:rsid w:val="00636A63"/>
    <w:rsid w:val="006537FA"/>
    <w:rsid w:val="006834FA"/>
    <w:rsid w:val="006A2CA1"/>
    <w:rsid w:val="006C7DBA"/>
    <w:rsid w:val="006D7512"/>
    <w:rsid w:val="00723BEC"/>
    <w:rsid w:val="0073266E"/>
    <w:rsid w:val="00746426"/>
    <w:rsid w:val="0076064A"/>
    <w:rsid w:val="00781DC5"/>
    <w:rsid w:val="007A33C2"/>
    <w:rsid w:val="00823C49"/>
    <w:rsid w:val="00893DAB"/>
    <w:rsid w:val="008B00B0"/>
    <w:rsid w:val="008E1E85"/>
    <w:rsid w:val="00961320"/>
    <w:rsid w:val="0098132E"/>
    <w:rsid w:val="009B2A81"/>
    <w:rsid w:val="00A66FBA"/>
    <w:rsid w:val="00AA5AB4"/>
    <w:rsid w:val="00AB1D22"/>
    <w:rsid w:val="00AC01EB"/>
    <w:rsid w:val="00AC5F8A"/>
    <w:rsid w:val="00B44D6A"/>
    <w:rsid w:val="00B45ADF"/>
    <w:rsid w:val="00B750E8"/>
    <w:rsid w:val="00BB3A42"/>
    <w:rsid w:val="00BF50AA"/>
    <w:rsid w:val="00C311CE"/>
    <w:rsid w:val="00C83E67"/>
    <w:rsid w:val="00CD1F52"/>
    <w:rsid w:val="00D35147"/>
    <w:rsid w:val="00D437A9"/>
    <w:rsid w:val="00D846F1"/>
    <w:rsid w:val="00E238FB"/>
    <w:rsid w:val="00E91E05"/>
    <w:rsid w:val="00F41155"/>
    <w:rsid w:val="00FA1929"/>
    <w:rsid w:val="00FD1BEC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4C40F"/>
  <w15:docId w15:val="{DFE4AD7B-0CB9-4306-986A-68C2201E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"/>
    </w:pPr>
  </w:style>
  <w:style w:type="paragraph" w:styleId="a4">
    <w:name w:val="Title"/>
    <w:basedOn w:val="a"/>
    <w:uiPriority w:val="10"/>
    <w:qFormat/>
    <w:pPr>
      <w:spacing w:line="496" w:lineRule="exact"/>
      <w:ind w:left="1936"/>
    </w:pPr>
    <w:rPr>
      <w:rFonts w:ascii="游ゴシック" w:eastAsia="游ゴシック" w:hAnsi="游ゴシック" w:cs="游ゴシック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41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1155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F411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1155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賀茂郡子供会連合会球技大会ドッヂボール運営要綱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賀茂郡子供会連合会球技大会ドッヂボール運営要綱</dc:title>
  <dc:creator>河津町社会福祉協議会</dc:creator>
  <cp:lastModifiedBy>社会福祉協議会 東伊豆町</cp:lastModifiedBy>
  <cp:revision>22</cp:revision>
  <cp:lastPrinted>2023-04-23T23:28:00Z</cp:lastPrinted>
  <dcterms:created xsi:type="dcterms:W3CDTF">2022-07-28T07:45:00Z</dcterms:created>
  <dcterms:modified xsi:type="dcterms:W3CDTF">2023-04-24T01:26:00Z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2022-07-20T00:00:00Z</vt:filetime>
  </property>
</Properties>
</file>